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58" w:rsidRDefault="00355A58" w:rsidP="00355A5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2018年文成县保健人员能力提升研修班培训活动安排表</w:t>
      </w:r>
    </w:p>
    <w:p w:rsidR="00355A58" w:rsidRDefault="00355A58" w:rsidP="00355A5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培训时间</w:t>
      </w:r>
      <w:r>
        <w:rPr>
          <w:rFonts w:ascii="黑体" w:eastAsia="黑体" w:hAnsi="黑体" w:hint="eastAsia"/>
          <w:sz w:val="28"/>
          <w:szCs w:val="28"/>
        </w:rPr>
        <w:t>：2018年11月22日（一天）</w:t>
      </w:r>
    </w:p>
    <w:p w:rsidR="00355A58" w:rsidRDefault="00355A58" w:rsidP="00355A5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培训地点：</w:t>
      </w:r>
      <w:r>
        <w:rPr>
          <w:rFonts w:ascii="黑体" w:eastAsia="黑体" w:hAnsi="黑体" w:hint="eastAsia"/>
          <w:sz w:val="28"/>
          <w:szCs w:val="28"/>
        </w:rPr>
        <w:t>文成县大峃镇凤阳幼儿园</w:t>
      </w:r>
    </w:p>
    <w:p w:rsidR="00355A58" w:rsidRDefault="00355A58" w:rsidP="00355A5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培训形式：</w:t>
      </w:r>
      <w:r>
        <w:rPr>
          <w:rFonts w:ascii="黑体" w:eastAsia="黑体" w:hAnsi="黑体" w:hint="eastAsia"/>
          <w:sz w:val="28"/>
          <w:szCs w:val="28"/>
        </w:rPr>
        <w:t>专题讲座、交流讨论、课例观摩</w:t>
      </w:r>
    </w:p>
    <w:p w:rsidR="00355A58" w:rsidRDefault="00355A58" w:rsidP="00355A58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培训安排：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600"/>
        <w:gridCol w:w="2361"/>
        <w:gridCol w:w="1701"/>
        <w:gridCol w:w="1916"/>
      </w:tblGrid>
      <w:tr w:rsidR="00355A58" w:rsidTr="00355A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形式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实施人员</w:t>
            </w:r>
          </w:p>
        </w:tc>
      </w:tr>
      <w:tr w:rsidR="00355A58" w:rsidTr="00355A5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8" w:rsidRDefault="00355A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10A65" w:rsidRDefault="00410A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</w:t>
            </w:r>
          </w:p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8:10-8:30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学员报到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 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徐菁菁</w:t>
            </w:r>
          </w:p>
        </w:tc>
      </w:tr>
      <w:tr w:rsidR="00355A58" w:rsidTr="00355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58" w:rsidRDefault="00355A5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8:30-9:00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《关注细节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做幼儿健康的守护者》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经验交流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纪林越</w:t>
            </w:r>
            <w:proofErr w:type="gramEnd"/>
          </w:p>
        </w:tc>
      </w:tr>
      <w:tr w:rsidR="00355A58" w:rsidTr="00355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58" w:rsidRDefault="00355A5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9：00-9：30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《保护鼻孔》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刘雪静</w:t>
            </w:r>
            <w:proofErr w:type="gramEnd"/>
          </w:p>
        </w:tc>
        <w:bookmarkStart w:id="0" w:name="_GoBack"/>
        <w:bookmarkEnd w:id="0"/>
      </w:tr>
      <w:tr w:rsidR="00355A58" w:rsidTr="00355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58" w:rsidRDefault="00355A5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9：30-10：00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《牙齿的秘密》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课例观摩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王慧霞</w:t>
            </w:r>
          </w:p>
        </w:tc>
      </w:tr>
      <w:tr w:rsidR="00355A58" w:rsidTr="00355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58" w:rsidRDefault="00355A5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10：00-11:30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《意外伤害事故的处理和救治》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专题讲座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张豪</w:t>
            </w:r>
          </w:p>
          <w:p w:rsidR="00355A58" w:rsidRDefault="00355A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温州市120急救中心</w:t>
            </w:r>
          </w:p>
        </w:tc>
      </w:tr>
      <w:tr w:rsidR="0056331F" w:rsidTr="001F12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1F" w:rsidRDefault="005633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1F" w:rsidRDefault="0056331F" w:rsidP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11:30-13:30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1F" w:rsidRDefault="0056331F" w:rsidP="005633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  餐      （</w:t>
            </w:r>
            <w:r>
              <w:rPr>
                <w:rFonts w:ascii="宋体" w:hAnsi="宋体"/>
                <w:sz w:val="28"/>
                <w:szCs w:val="28"/>
              </w:rPr>
              <w:t>地点：大自然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355A58" w:rsidTr="00355A5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</w:t>
            </w:r>
          </w:p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 w:rsidP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13:30-15:00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《幼儿园传染病的防治》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专题讲座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徐莉呀</w:t>
            </w:r>
          </w:p>
          <w:p w:rsidR="00355A58" w:rsidRDefault="00355A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温州市机关二幼</w:t>
            </w:r>
          </w:p>
        </w:tc>
      </w:tr>
      <w:tr w:rsidR="00355A58" w:rsidTr="00355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58" w:rsidRDefault="00355A5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 w:rsidP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15:00-16:30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《幼儿园重点儿童的膳食管理》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专题讲座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8" w:rsidRDefault="00355A5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周玉润</w:t>
            </w:r>
          </w:p>
          <w:p w:rsidR="00355A58" w:rsidRDefault="00355A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温州市妇幼保健所</w:t>
            </w:r>
          </w:p>
        </w:tc>
      </w:tr>
    </w:tbl>
    <w:p w:rsidR="00900AC0" w:rsidRPr="00355A58" w:rsidRDefault="00900AC0"/>
    <w:sectPr w:rsidR="00900AC0" w:rsidRPr="00355A58" w:rsidSect="00355A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8"/>
    <w:rsid w:val="00014700"/>
    <w:rsid w:val="00074030"/>
    <w:rsid w:val="000E7167"/>
    <w:rsid w:val="00127920"/>
    <w:rsid w:val="001370B5"/>
    <w:rsid w:val="001459D1"/>
    <w:rsid w:val="00157CD6"/>
    <w:rsid w:val="00180DA0"/>
    <w:rsid w:val="00184233"/>
    <w:rsid w:val="0019096F"/>
    <w:rsid w:val="001C5F34"/>
    <w:rsid w:val="00200D05"/>
    <w:rsid w:val="0023398F"/>
    <w:rsid w:val="002366D1"/>
    <w:rsid w:val="002469EC"/>
    <w:rsid w:val="002505E9"/>
    <w:rsid w:val="0026073F"/>
    <w:rsid w:val="002A3CB4"/>
    <w:rsid w:val="002E5469"/>
    <w:rsid w:val="002F087B"/>
    <w:rsid w:val="00334244"/>
    <w:rsid w:val="00355A58"/>
    <w:rsid w:val="00357551"/>
    <w:rsid w:val="00376F8E"/>
    <w:rsid w:val="0041045F"/>
    <w:rsid w:val="00410A65"/>
    <w:rsid w:val="004242BC"/>
    <w:rsid w:val="004320ED"/>
    <w:rsid w:val="00453290"/>
    <w:rsid w:val="00455E99"/>
    <w:rsid w:val="0056331F"/>
    <w:rsid w:val="00586A6C"/>
    <w:rsid w:val="005A544A"/>
    <w:rsid w:val="00661BD1"/>
    <w:rsid w:val="006658CF"/>
    <w:rsid w:val="00673E5D"/>
    <w:rsid w:val="006766E2"/>
    <w:rsid w:val="006A3715"/>
    <w:rsid w:val="0070128F"/>
    <w:rsid w:val="00703304"/>
    <w:rsid w:val="00730D85"/>
    <w:rsid w:val="007A07A6"/>
    <w:rsid w:val="007A5DFE"/>
    <w:rsid w:val="007C4124"/>
    <w:rsid w:val="007D4521"/>
    <w:rsid w:val="0081020D"/>
    <w:rsid w:val="00857582"/>
    <w:rsid w:val="008A32A4"/>
    <w:rsid w:val="00900AC0"/>
    <w:rsid w:val="00940EEC"/>
    <w:rsid w:val="0095389A"/>
    <w:rsid w:val="009B3CE8"/>
    <w:rsid w:val="00A00B49"/>
    <w:rsid w:val="00A14BDD"/>
    <w:rsid w:val="00A73796"/>
    <w:rsid w:val="00AD5157"/>
    <w:rsid w:val="00B126B6"/>
    <w:rsid w:val="00B335B2"/>
    <w:rsid w:val="00B95603"/>
    <w:rsid w:val="00BE0774"/>
    <w:rsid w:val="00BE74F2"/>
    <w:rsid w:val="00C227E5"/>
    <w:rsid w:val="00C412B1"/>
    <w:rsid w:val="00C6159A"/>
    <w:rsid w:val="00CA090C"/>
    <w:rsid w:val="00D3016F"/>
    <w:rsid w:val="00D81588"/>
    <w:rsid w:val="00D849D2"/>
    <w:rsid w:val="00D90970"/>
    <w:rsid w:val="00D91FFF"/>
    <w:rsid w:val="00DC73A9"/>
    <w:rsid w:val="00DD3D97"/>
    <w:rsid w:val="00E267BC"/>
    <w:rsid w:val="00E52A1C"/>
    <w:rsid w:val="00E83B86"/>
    <w:rsid w:val="00E85258"/>
    <w:rsid w:val="00ED2FFF"/>
    <w:rsid w:val="00F22445"/>
    <w:rsid w:val="00F41691"/>
    <w:rsid w:val="00F70790"/>
    <w:rsid w:val="00F871FB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2018-11-20T02:38:00Z</dcterms:created>
  <dcterms:modified xsi:type="dcterms:W3CDTF">2018-11-20T02:42:00Z</dcterms:modified>
</cp:coreProperties>
</file>