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文成县</w:t>
      </w:r>
      <w:r>
        <w:rPr>
          <w:rFonts w:hint="eastAsia"/>
          <w:b/>
          <w:sz w:val="36"/>
          <w:szCs w:val="36"/>
          <w:lang w:eastAsia="zh-CN"/>
        </w:rPr>
        <w:t>幼儿园升等创优培训（</w:t>
      </w:r>
      <w:r>
        <w:rPr>
          <w:rFonts w:hint="eastAsia"/>
          <w:b/>
          <w:sz w:val="36"/>
          <w:szCs w:val="36"/>
          <w:lang w:val="en-US" w:eastAsia="zh-CN"/>
        </w:rPr>
        <w:t>第一期</w:t>
      </w:r>
      <w:r>
        <w:rPr>
          <w:rFonts w:hint="eastAsia"/>
          <w:b/>
          <w:sz w:val="36"/>
          <w:szCs w:val="36"/>
          <w:lang w:eastAsia="zh-CN"/>
        </w:rPr>
        <w:t>）安排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3"/>
        <w:tblW w:w="10320" w:type="dxa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390"/>
        <w:gridCol w:w="4700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日期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内容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2020.11.02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/>
                <w:sz w:val="21"/>
                <w:szCs w:val="21"/>
              </w:rPr>
              <w:t>-8: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0</w:t>
            </w:r>
          </w:p>
        </w:tc>
        <w:tc>
          <w:tcPr>
            <w:tcW w:w="7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 到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环境参观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8:30</w:t>
            </w:r>
            <w:r>
              <w:rPr>
                <w:rFonts w:hint="eastAsia"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0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专题讲座：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《升等创优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--提升幼儿园内涵发展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陈苗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温州市学前教育管理中心主任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1"/>
                <w:szCs w:val="21"/>
              </w:rPr>
              <w:t>0-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0</w:t>
            </w:r>
          </w:p>
        </w:tc>
        <w:tc>
          <w:tcPr>
            <w:tcW w:w="7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中  餐 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13:30-1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0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专题讲座：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《浙江省</w:t>
            </w:r>
            <w:r>
              <w:rPr>
                <w:rFonts w:hint="eastAsia" w:ascii="宋体" w:hAnsi="宋体"/>
                <w:sz w:val="21"/>
                <w:szCs w:val="21"/>
              </w:rPr>
              <w:t>幼儿园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等级评定标准》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柯长瑜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浙江省特级教师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17：30-20:30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专题讲座：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基于等级创建背景下幼儿园保教工 作的规范化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jc w:val="both"/>
              <w:rPr>
                <w:rFonts w:hint="eastAsia" w:ascii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李洁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2020.11.03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/>
                <w:sz w:val="21"/>
                <w:szCs w:val="21"/>
              </w:rPr>
              <w:t>-8: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0</w:t>
            </w:r>
          </w:p>
        </w:tc>
        <w:tc>
          <w:tcPr>
            <w:tcW w:w="7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 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8:30</w:t>
            </w:r>
            <w:r>
              <w:rPr>
                <w:rFonts w:hint="eastAsia"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专题讲座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：《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教学活动的有效性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李洁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9:00-12:00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专题讲座：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《幼儿园一日活动的优化》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刘双双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温州市名师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1"/>
                <w:szCs w:val="21"/>
              </w:rPr>
              <w:t>0-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0</w:t>
            </w:r>
          </w:p>
        </w:tc>
        <w:tc>
          <w:tcPr>
            <w:tcW w:w="7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中  餐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台账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13:30-1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0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专题讲座：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《为幼儿的健康保驾护航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幼儿园卫生保教工作要点》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林群飞（温州七幼保健医生）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0-1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1"/>
                <w:szCs w:val="21"/>
              </w:rPr>
              <w:t>0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专题讲座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：：《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幼儿园台账管理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倪文静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2020.11.05</w:t>
            </w: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/>
                <w:sz w:val="21"/>
                <w:szCs w:val="21"/>
              </w:rPr>
              <w:t>-8: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0</w:t>
            </w:r>
          </w:p>
        </w:tc>
        <w:tc>
          <w:tcPr>
            <w:tcW w:w="7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 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8:30</w:t>
            </w:r>
            <w:r>
              <w:rPr>
                <w:rFonts w:hint="eastAsia"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大班语言《亲爱的小鱼》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夏维红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45-9:00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中班音乐《小老鼠和泡泡糖》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魏文云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9:00-12:00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专题讲座：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幼儿园社区及早教工作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夏维红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1"/>
                <w:szCs w:val="21"/>
              </w:rPr>
              <w:t>0-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1"/>
                <w:szCs w:val="21"/>
              </w:rPr>
              <w:t>0</w:t>
            </w:r>
          </w:p>
        </w:tc>
        <w:tc>
          <w:tcPr>
            <w:tcW w:w="7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中  餐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台账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1"/>
                <w:szCs w:val="21"/>
              </w:rPr>
              <w:t>0-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专题讲座：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sz w:val="21"/>
                <w:szCs w:val="21"/>
              </w:rPr>
              <w:t>且做且思——基于儿童经验的主题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前</w:t>
            </w:r>
            <w:r>
              <w:rPr>
                <w:rFonts w:hint="eastAsia" w:ascii="宋体" w:hAnsi="宋体"/>
                <w:sz w:val="21"/>
                <w:szCs w:val="21"/>
              </w:rPr>
              <w:t>审议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夏维红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:30-1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大班创意美工《秋天的树林》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纪海滨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/>
                <w:sz w:val="21"/>
                <w:szCs w:val="21"/>
              </w:rPr>
              <w:t>-1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1"/>
                <w:szCs w:val="21"/>
              </w:rPr>
              <w:t>0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中班音乐《秋天》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黄思思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/>
                <w:sz w:val="21"/>
                <w:szCs w:val="21"/>
              </w:rPr>
              <w:t>-1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大班语言《好消息坏消息》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郑晓晓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1"/>
                <w:szCs w:val="21"/>
              </w:rPr>
              <w:t>-1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专题讲座：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sz w:val="21"/>
                <w:szCs w:val="21"/>
              </w:rPr>
              <w:t>且做且思——基于儿童经验的主题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后</w:t>
            </w:r>
            <w:r>
              <w:rPr>
                <w:rFonts w:hint="eastAsia" w:ascii="宋体" w:hAnsi="宋体"/>
                <w:sz w:val="21"/>
                <w:szCs w:val="21"/>
              </w:rPr>
              <w:t>审议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夏维红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700"/>
    <w:rsid w:val="00074030"/>
    <w:rsid w:val="000E7167"/>
    <w:rsid w:val="00127920"/>
    <w:rsid w:val="001370B5"/>
    <w:rsid w:val="001459D1"/>
    <w:rsid w:val="00157CD6"/>
    <w:rsid w:val="00180DA0"/>
    <w:rsid w:val="00184233"/>
    <w:rsid w:val="0019096F"/>
    <w:rsid w:val="001C5F34"/>
    <w:rsid w:val="00200D05"/>
    <w:rsid w:val="0023398F"/>
    <w:rsid w:val="002366D1"/>
    <w:rsid w:val="002469EC"/>
    <w:rsid w:val="002505E9"/>
    <w:rsid w:val="0026073F"/>
    <w:rsid w:val="002A3CB4"/>
    <w:rsid w:val="002E5469"/>
    <w:rsid w:val="002F087B"/>
    <w:rsid w:val="00334244"/>
    <w:rsid w:val="0034153B"/>
    <w:rsid w:val="00355A58"/>
    <w:rsid w:val="00357551"/>
    <w:rsid w:val="00376F8E"/>
    <w:rsid w:val="003D153C"/>
    <w:rsid w:val="0041045F"/>
    <w:rsid w:val="00410A65"/>
    <w:rsid w:val="004242BC"/>
    <w:rsid w:val="004320ED"/>
    <w:rsid w:val="00453290"/>
    <w:rsid w:val="00455E99"/>
    <w:rsid w:val="0056331F"/>
    <w:rsid w:val="00586A6C"/>
    <w:rsid w:val="005A544A"/>
    <w:rsid w:val="00661BD1"/>
    <w:rsid w:val="006658CF"/>
    <w:rsid w:val="00673E5D"/>
    <w:rsid w:val="006766E2"/>
    <w:rsid w:val="006A3715"/>
    <w:rsid w:val="0070128F"/>
    <w:rsid w:val="00703304"/>
    <w:rsid w:val="00730D85"/>
    <w:rsid w:val="007A07A6"/>
    <w:rsid w:val="007A5DFE"/>
    <w:rsid w:val="007C4124"/>
    <w:rsid w:val="007D4521"/>
    <w:rsid w:val="0081020D"/>
    <w:rsid w:val="00857582"/>
    <w:rsid w:val="008A32A4"/>
    <w:rsid w:val="00900AC0"/>
    <w:rsid w:val="00940EEC"/>
    <w:rsid w:val="0095389A"/>
    <w:rsid w:val="009B3CE8"/>
    <w:rsid w:val="00A00B49"/>
    <w:rsid w:val="00A14BDD"/>
    <w:rsid w:val="00A73796"/>
    <w:rsid w:val="00AD5157"/>
    <w:rsid w:val="00B126B6"/>
    <w:rsid w:val="00B335B2"/>
    <w:rsid w:val="00B95603"/>
    <w:rsid w:val="00BE0774"/>
    <w:rsid w:val="00BE74F2"/>
    <w:rsid w:val="00C227E5"/>
    <w:rsid w:val="00C412B1"/>
    <w:rsid w:val="00C6159A"/>
    <w:rsid w:val="00CA090C"/>
    <w:rsid w:val="00CA1CA2"/>
    <w:rsid w:val="00D3016F"/>
    <w:rsid w:val="00D81588"/>
    <w:rsid w:val="00D849D2"/>
    <w:rsid w:val="00D90970"/>
    <w:rsid w:val="00D91FFF"/>
    <w:rsid w:val="00DC73A9"/>
    <w:rsid w:val="00DD3D97"/>
    <w:rsid w:val="00E267BC"/>
    <w:rsid w:val="00E52A1C"/>
    <w:rsid w:val="00E83B86"/>
    <w:rsid w:val="00E85258"/>
    <w:rsid w:val="00ED2FFF"/>
    <w:rsid w:val="00F22445"/>
    <w:rsid w:val="00F41691"/>
    <w:rsid w:val="00F70790"/>
    <w:rsid w:val="00F871FB"/>
    <w:rsid w:val="00F87873"/>
    <w:rsid w:val="027E348D"/>
    <w:rsid w:val="051769BF"/>
    <w:rsid w:val="0D4B647F"/>
    <w:rsid w:val="139C5BE2"/>
    <w:rsid w:val="1C4C68BA"/>
    <w:rsid w:val="1DEA68C8"/>
    <w:rsid w:val="1F0B685A"/>
    <w:rsid w:val="2CF72FEE"/>
    <w:rsid w:val="2D2825C1"/>
    <w:rsid w:val="2E4531E8"/>
    <w:rsid w:val="3BF37E13"/>
    <w:rsid w:val="4341228A"/>
    <w:rsid w:val="43FE06CE"/>
    <w:rsid w:val="49622E4F"/>
    <w:rsid w:val="502E1CFD"/>
    <w:rsid w:val="589C78A2"/>
    <w:rsid w:val="61C22799"/>
    <w:rsid w:val="665F60BB"/>
    <w:rsid w:val="6AD358F8"/>
    <w:rsid w:val="6BB01DC8"/>
    <w:rsid w:val="782B7C7B"/>
    <w:rsid w:val="7B11237B"/>
    <w:rsid w:val="7DF2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409</Characters>
  <Lines>3</Lines>
  <Paragraphs>1</Paragraphs>
  <TotalTime>2</TotalTime>
  <ScaleCrop>false</ScaleCrop>
  <LinksUpToDate>false</LinksUpToDate>
  <CharactersWithSpaces>479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2018-11-20T02:38:00Z</dcterms:created>
  <dc:creator>Administrator</dc:creator>
  <cp:lastModifiedBy>Dan.</cp:lastModifiedBy>
  <cp:lastPrinted>2018-11-21T01:35:00Z</cp:lastPrinted>
  <dcterms:modified xsi:type="dcterms:W3CDTF">2020-11-02T04:15:53Z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