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文成县幼儿园</w:t>
      </w:r>
      <w:r>
        <w:rPr>
          <w:rFonts w:hint="eastAsia" w:ascii="宋体" w:hAnsi="宋体"/>
          <w:b/>
          <w:sz w:val="44"/>
          <w:szCs w:val="44"/>
        </w:rPr>
        <w:t>“未来骨干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教师</w:t>
      </w:r>
      <w:r>
        <w:rPr>
          <w:rFonts w:hint="eastAsia" w:ascii="宋体" w:hAnsi="宋体"/>
          <w:b/>
          <w:sz w:val="44"/>
          <w:szCs w:val="44"/>
        </w:rPr>
        <w:t>”</w:t>
      </w:r>
      <w:r>
        <w:rPr>
          <w:rFonts w:hint="eastAsia" w:ascii="宋体" w:hAnsi="宋体"/>
          <w:b/>
          <w:sz w:val="44"/>
          <w:szCs w:val="44"/>
          <w:lang w:eastAsia="zh-CN"/>
        </w:rPr>
        <w:t>学员名单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921" w:tblpY="2512"/>
        <w:tblOverlap w:val="never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516"/>
        <w:gridCol w:w="3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1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83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文成县珊溪镇温州映山红幼儿园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柳素飞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文成县南田镇中心幼儿园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文成县巨屿镇中心幼儿园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文成县巨屿镇中心幼儿园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文成县百丈漈镇中心幼儿园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文成县西坑畲族镇中心幼儿园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文成县珊溪镇李井小学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文成县百丈漈镇中心幼儿园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文成县西坑畲族镇中心幼儿园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文成县巨屿镇中心幼儿园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文成县百丈漈镇中心幼儿园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文成县南田镇中心幼儿园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文成县实验幼儿园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文成县实验幼儿园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文成县实验幼儿园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文成县实验幼儿园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华凤珍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文成县实验幼儿园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刘戈戈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文成县巨屿镇中心幼儿园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潘喜琼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文成县玉壶镇幼儿园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文成县玉壶镇幼儿园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陈碎寅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文成县二源镇中心幼儿园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蔡黄蓉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文成县二源镇中心幼儿园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文成县大峃镇龙川幼儿园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文成县南田镇中心幼儿园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文成县大峃镇龙川幼儿园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鲍乐欣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文成峃口镇中心学校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文成县大峃镇凤阳幼儿园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文成县南田镇中心幼儿园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文成县大峃镇凤阳幼儿园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文成县黄坦镇中心幼儿园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西坑畲族镇中心幼儿园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文成县黄坦镇中心幼儿园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文成县黄坦中心幼儿园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文成县珊溪镇温州映山红幼儿园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文成县百丈漈镇中心幼儿园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吴芬芬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文成县南田镇中心幼儿园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南田镇中心幼儿园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梅馨慧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3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文成县二源镇中心幼儿园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陈朝寅</w:t>
            </w:r>
          </w:p>
        </w:tc>
      </w:tr>
    </w:tbl>
    <w:p>
      <w:pPr>
        <w:rPr>
          <w:rFonts w:hint="eastAsia" w:ascii="宋体" w:hAnsi="宋体"/>
          <w:b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2450"/>
    <w:rsid w:val="15BD2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2018-12-24T03:54:00Z</dcterms:created>
  <dc:creator>.~~,.</dc:creator>
  <cp:lastModifiedBy>.~~,.</cp:lastModifiedBy>
  <dcterms:modified xsi:type="dcterms:W3CDTF">2018-12-24T04:01:17Z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