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FA" w:rsidRDefault="00725FD5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0"/>
          <w:szCs w:val="30"/>
        </w:rPr>
        <w:t>20</w:t>
      </w:r>
      <w:r>
        <w:rPr>
          <w:rFonts w:ascii="黑体" w:eastAsia="黑体" w:hAnsi="黑体" w:hint="eastAsia"/>
          <w:b/>
          <w:sz w:val="30"/>
          <w:szCs w:val="30"/>
        </w:rPr>
        <w:t>21</w:t>
      </w:r>
      <w:r>
        <w:rPr>
          <w:rFonts w:ascii="黑体" w:eastAsia="黑体" w:hAnsi="黑体" w:hint="eastAsia"/>
          <w:b/>
          <w:sz w:val="30"/>
          <w:szCs w:val="30"/>
        </w:rPr>
        <w:t>年文成县</w:t>
      </w:r>
      <w:r>
        <w:rPr>
          <w:rFonts w:ascii="黑体" w:eastAsia="黑体" w:hAnsi="黑体" w:hint="eastAsia"/>
          <w:b/>
          <w:sz w:val="30"/>
          <w:szCs w:val="30"/>
        </w:rPr>
        <w:t>幼儿园</w:t>
      </w:r>
      <w:r>
        <w:rPr>
          <w:rFonts w:ascii="黑体" w:eastAsia="黑体" w:hAnsi="黑体" w:hint="eastAsia"/>
          <w:b/>
          <w:sz w:val="30"/>
          <w:szCs w:val="30"/>
        </w:rPr>
        <w:t>90</w:t>
      </w:r>
      <w:r>
        <w:rPr>
          <w:rFonts w:ascii="黑体" w:eastAsia="黑体" w:hAnsi="黑体" w:hint="eastAsia"/>
          <w:b/>
          <w:sz w:val="30"/>
          <w:szCs w:val="30"/>
        </w:rPr>
        <w:t>学时课程实施</w:t>
      </w:r>
      <w:r>
        <w:rPr>
          <w:rFonts w:ascii="黑体" w:eastAsia="黑体" w:hAnsi="黑体" w:hint="eastAsia"/>
          <w:b/>
          <w:sz w:val="30"/>
          <w:szCs w:val="30"/>
        </w:rPr>
        <w:t>研修培训</w:t>
      </w:r>
      <w:r>
        <w:rPr>
          <w:rFonts w:ascii="黑体" w:eastAsia="黑体" w:hAnsi="黑体" w:hint="eastAsia"/>
          <w:b/>
          <w:sz w:val="30"/>
          <w:szCs w:val="30"/>
        </w:rPr>
        <w:t>班</w:t>
      </w:r>
      <w:r>
        <w:rPr>
          <w:rFonts w:ascii="黑体" w:eastAsia="黑体" w:hAnsi="黑体" w:hint="eastAsia"/>
          <w:b/>
          <w:sz w:val="30"/>
          <w:szCs w:val="30"/>
        </w:rPr>
        <w:t>活动安排表</w:t>
      </w:r>
    </w:p>
    <w:p w:rsidR="000C45FA" w:rsidRDefault="00725FD5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培训时间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月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23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号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周日</w:t>
      </w:r>
    </w:p>
    <w:p w:rsidR="000C45FA" w:rsidRDefault="00725FD5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培训地点：</w:t>
      </w:r>
      <w:r>
        <w:rPr>
          <w:rFonts w:ascii="黑体" w:eastAsia="黑体" w:hAnsi="黑体" w:cs="黑体" w:hint="eastAsia"/>
          <w:sz w:val="28"/>
          <w:szCs w:val="28"/>
        </w:rPr>
        <w:t>大峃镇凤阳</w:t>
      </w:r>
      <w:r>
        <w:rPr>
          <w:rFonts w:ascii="黑体" w:eastAsia="黑体" w:hAnsi="黑体" w:cs="黑体" w:hint="eastAsia"/>
          <w:sz w:val="28"/>
          <w:szCs w:val="28"/>
        </w:rPr>
        <w:t>幼儿园</w:t>
      </w:r>
    </w:p>
    <w:p w:rsidR="000C45FA" w:rsidRDefault="00725FD5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培训形式：</w:t>
      </w:r>
      <w:r>
        <w:rPr>
          <w:rFonts w:ascii="黑体" w:eastAsia="黑体" w:hAnsi="黑体" w:cs="黑体" w:hint="eastAsia"/>
          <w:bCs/>
          <w:sz w:val="28"/>
          <w:szCs w:val="28"/>
        </w:rPr>
        <w:t>专题教研、</w:t>
      </w:r>
      <w:r>
        <w:rPr>
          <w:rFonts w:ascii="黑体" w:eastAsia="黑体" w:hAnsi="黑体" w:cs="黑体" w:hint="eastAsia"/>
          <w:sz w:val="28"/>
          <w:szCs w:val="28"/>
        </w:rPr>
        <w:t>经验交流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专题讲座</w:t>
      </w:r>
    </w:p>
    <w:p w:rsidR="000C45FA" w:rsidRDefault="00725FD5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培训</w:t>
      </w:r>
      <w:r>
        <w:rPr>
          <w:rFonts w:ascii="黑体" w:eastAsia="黑体" w:hAnsi="黑体" w:cs="黑体" w:hint="eastAsia"/>
          <w:b/>
          <w:sz w:val="28"/>
          <w:szCs w:val="28"/>
        </w:rPr>
        <w:t>师资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bCs/>
          <w:sz w:val="28"/>
          <w:szCs w:val="28"/>
        </w:rPr>
        <w:t>机关一幼团队</w:t>
      </w:r>
    </w:p>
    <w:tbl>
      <w:tblPr>
        <w:tblStyle w:val="a3"/>
        <w:tblpPr w:leftFromText="180" w:rightFromText="180" w:vertAnchor="text" w:horzAnchor="page" w:tblpX="1920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788"/>
        <w:gridCol w:w="2026"/>
        <w:gridCol w:w="3180"/>
        <w:gridCol w:w="1455"/>
        <w:gridCol w:w="1073"/>
      </w:tblGrid>
      <w:tr w:rsidR="000C45FA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0C45F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实施</w:t>
            </w:r>
          </w:p>
        </w:tc>
      </w:tr>
      <w:tr w:rsidR="000C45FA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0C45F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C45FA" w:rsidRDefault="000C45F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C45FA" w:rsidRDefault="00725FD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</w:t>
            </w:r>
          </w:p>
          <w:p w:rsidR="000C45FA" w:rsidRDefault="00725FD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8:0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0-8:3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学员报到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签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王慧霞</w:t>
            </w:r>
          </w:p>
        </w:tc>
      </w:tr>
      <w:tr w:rsidR="000C45FA">
        <w:trPr>
          <w:trHeight w:val="613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FA" w:rsidRDefault="000C45FA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:3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0-9: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《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同研·共进——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一日生活环节的分析与思考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》</w:t>
            </w:r>
          </w:p>
          <w:p w:rsidR="000C45FA" w:rsidRDefault="000C45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专题讲座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李洁</w:t>
            </w:r>
          </w:p>
        </w:tc>
      </w:tr>
      <w:tr w:rsidR="000C45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FA" w:rsidRDefault="000C45FA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0-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《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一日生活环节之入园——晨间好时光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》</w:t>
            </w:r>
          </w:p>
          <w:p w:rsidR="000C45FA" w:rsidRDefault="000C45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经验交流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周怡</w:t>
            </w:r>
          </w:p>
        </w:tc>
      </w:tr>
      <w:tr w:rsidR="000C45FA">
        <w:trPr>
          <w:trHeight w:val="758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FA" w:rsidRDefault="000C45FA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0-1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: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《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一日生活环节之盥洗二三事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》</w:t>
            </w:r>
          </w:p>
          <w:p w:rsidR="000C45FA" w:rsidRDefault="000C45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经验交流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张瑶瑶</w:t>
            </w:r>
          </w:p>
        </w:tc>
      </w:tr>
      <w:tr w:rsidR="000C45FA">
        <w:trPr>
          <w:trHeight w:val="307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FA" w:rsidRDefault="000C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30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-1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: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《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一日生活环节之午餐——一起‘约’饭吧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》</w:t>
            </w:r>
          </w:p>
          <w:p w:rsidR="000C45FA" w:rsidRDefault="000C45FA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经验交流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邵超然</w:t>
            </w:r>
          </w:p>
        </w:tc>
      </w:tr>
      <w:tr w:rsidR="000C45FA">
        <w:trPr>
          <w:trHeight w:val="307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FA" w:rsidRDefault="000C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50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-11: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《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一日生活环节之午睡‘跳跳棋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》</w:t>
            </w:r>
          </w:p>
          <w:p w:rsidR="000C45FA" w:rsidRDefault="000C45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经验交流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程淑淑</w:t>
            </w:r>
          </w:p>
        </w:tc>
      </w:tr>
      <w:tr w:rsidR="000C45FA">
        <w:trPr>
          <w:trHeight w:val="307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FA" w:rsidRDefault="000C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-11: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《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一日生活环节之我的时间我做主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》</w:t>
            </w:r>
          </w:p>
          <w:p w:rsidR="000C45FA" w:rsidRDefault="000C45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经验交流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潘秀苗</w:t>
            </w:r>
          </w:p>
        </w:tc>
      </w:tr>
      <w:tr w:rsidR="000C45FA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中午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11:30-13:30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中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餐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（地点：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转角一号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0C45FA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FA" w:rsidRDefault="000C45F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C45FA" w:rsidRDefault="00725FD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下</w:t>
            </w:r>
          </w:p>
          <w:p w:rsidR="000C45FA" w:rsidRDefault="00725FD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13:30-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14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: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《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许我一朵七色花——嵌入一日生活环节的幼儿自评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》</w:t>
            </w:r>
          </w:p>
          <w:p w:rsidR="000C45FA" w:rsidRDefault="000C45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color w:val="0000FF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经验交流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color w:val="0000FF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朱阳</w:t>
            </w:r>
          </w:p>
        </w:tc>
      </w:tr>
      <w:tr w:rsidR="000C45FA"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5FA" w:rsidRDefault="000C45FA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: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0-1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: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《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嵌入评价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细化环节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优化质量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》</w:t>
            </w:r>
          </w:p>
          <w:p w:rsidR="000C45FA" w:rsidRDefault="000C45F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专题讲座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A" w:rsidRDefault="00725FD5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刘双双</w:t>
            </w:r>
          </w:p>
        </w:tc>
      </w:tr>
    </w:tbl>
    <w:p w:rsidR="000C45FA" w:rsidRDefault="000C45FA"/>
    <w:p w:rsidR="000C45FA" w:rsidRDefault="000C45FA"/>
    <w:sectPr w:rsidR="000C4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EC1ACE"/>
    <w:rsid w:val="000C45FA"/>
    <w:rsid w:val="00725FD5"/>
    <w:rsid w:val="2DE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2D384"/>
  <w15:docId w15:val="{70FD15E4-6BFF-45C8-919E-89E0420B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fy08</dc:creator>
  <cp:lastModifiedBy>User</cp:lastModifiedBy>
  <cp:revision>3</cp:revision>
  <dcterms:created xsi:type="dcterms:W3CDTF">2021-05-18T09:16:00Z</dcterms:created>
  <dcterms:modified xsi:type="dcterms:W3CDTF">2021-07-05T07:16:00Z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1B901FDE053442A788017138FBFC41C2</vt:lpwstr>
  </property>
</Properties>
</file>