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2024上半年“山海协作·教研共富”送教下乡活动安排表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  <w:lang w:val="en-US" w:eastAsia="zh-CN"/>
        </w:rPr>
        <w:t>1月10日文成县大峃镇龙川幼儿园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  <w:lang w:eastAsia="zh-CN"/>
        </w:rPr>
        <w:t>安排表</w:t>
      </w:r>
    </w:p>
    <w:tbl>
      <w:tblPr>
        <w:tblStyle w:val="5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830"/>
        <w:gridCol w:w="2921"/>
        <w:gridCol w:w="520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723" w:firstLineChars="300"/>
              <w:jc w:val="both"/>
              <w:textAlignment w:val="baseline"/>
              <w:rPr>
                <w:rFonts w:hint="eastAsia" w:ascii="宋体" w:hAnsi="宋体" w:cs="宋体"/>
                <w:b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活动流程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 员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活动签到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龙川幼儿园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多功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能厅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8：45—9：00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同课异构：《有趣的膨胀》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瑞安市高楼镇中心幼儿园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潘一洁</w:t>
            </w: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9：00—9：30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同课异构：《有趣的膨胀》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文成县大峃镇龙川幼儿园朱珠蓓 </w:t>
            </w: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9：40—10：10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经验分享：《儿童视角下的涂鸦环境重构》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瑞安市高楼镇中心幼儿园吴梦瑄</w:t>
            </w: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10：20—10：50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大班健康活动：《小斗士》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文成县教育研究培训院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夏李琴</w:t>
            </w: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10：50—11：20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经验分享：《园本课程实施中支架式教学设计的运用》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文成县二新幼儿园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周晓燕</w:t>
            </w: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11：20—11：35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活动点评、合影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全体人员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11：35—11：45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rightChars="0"/>
        <w:rPr>
          <w:rStyle w:val="7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  <w:lang w:val="en-US" w:eastAsia="zh-CN"/>
        </w:rPr>
        <w:t>1月16日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  <w:lang w:eastAsia="zh-CN"/>
        </w:rPr>
        <w:t>文成县玉壶镇幼儿园安排表</w:t>
      </w:r>
    </w:p>
    <w:tbl>
      <w:tblPr>
        <w:tblStyle w:val="4"/>
        <w:tblpPr w:leftFromText="180" w:rightFromText="180" w:vertAnchor="text" w:horzAnchor="page" w:tblpX="1378" w:tblpY="59"/>
        <w:tblW w:w="9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745"/>
        <w:gridCol w:w="56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364" w:type="dxa"/>
            <w:gridSpan w:val="2"/>
            <w:noWrap w:val="0"/>
            <w:vAlign w:val="center"/>
          </w:tcPr>
          <w:p>
            <w:pPr>
              <w:spacing w:line="280" w:lineRule="exact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spacing w:line="280" w:lineRule="exact"/>
              <w:ind w:firstLine="1687" w:firstLineChars="7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活动内容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1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上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午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8:30-9:00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 到、环境参观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大环境</w:t>
            </w:r>
          </w:p>
          <w:p>
            <w:pPr>
              <w:pStyle w:val="9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功能室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9: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观点报告《人工智能时代的幼儿故事力培养》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温州大学附属实验幼儿园 张 曦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9:25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9:45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观点报告《儿童语言领域核心素养培养的举措案例》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温州大学附属实验幼儿园 李 慕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50-10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观点报告《有效亲子阅读游戏的互动实操》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温州大学附属实验幼儿园 施晓洁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大班语言活动《我和卢卡去探秘》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温州大学附属实验幼儿园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钟 蕾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10:50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11:20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大班亲子语言活动《逛菜场》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温州大学附属实验幼儿园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徐佳豪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午餐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1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13:30-13:55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中班健康《生气汤》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文成县百丈漈镇中心幼儿园 周丽丹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14:20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小班综合《牛奶商店》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文成县南田镇中心幼儿园 刘婷婷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14:55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大班语言《小贝挖宝》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文成县大峃镇龙川幼儿园 林丽云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15:25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中班语言《公鸡的新邻居》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文成县珊溪镇实验幼儿园 刘颖</w:t>
            </w: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1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15:30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16:00</w:t>
            </w:r>
          </w:p>
        </w:tc>
        <w:tc>
          <w:tcPr>
            <w:tcW w:w="5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大班社会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《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勇敢的海娃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文成县玉壶镇幼儿园 叶燕飞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rightChars="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</w:rPr>
        <w:t>1月18日文成县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  <w:lang w:eastAsia="zh-CN"/>
        </w:rPr>
        <w:t>黄坦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</w:rPr>
        <w:t>镇中心幼儿园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1"/>
          <w:lang w:eastAsia="zh-CN"/>
        </w:rPr>
        <w:t>安排表</w:t>
      </w:r>
    </w:p>
    <w:tbl>
      <w:tblPr>
        <w:tblStyle w:val="4"/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670"/>
        <w:gridCol w:w="3898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时  间</w:t>
            </w:r>
          </w:p>
        </w:tc>
        <w:tc>
          <w:tcPr>
            <w:tcW w:w="3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活动内容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主讲人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9:00—9:25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中班音乐《啃苹果的毛毛虫》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瑞安市莘塍中心幼儿园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蔡真真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9:30—10:00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大班科学《比一比》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>瑞安市莘塍中心幼儿园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潘月英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10:05-10:20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小班数学《我和点点做游戏》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>瑞安市莘塍中心幼儿园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10:25-10:55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经验分享《精准教学：“慧园通”评价APP助力幼儿行为的观察记录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  <w:t>瑞安市莘塍中心幼儿园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>曾丽娜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11:00-11:30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经验分享《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做“云端”的保育员管理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瑞安市莘塍中心幼儿园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>李 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午休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下午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13:30-13:45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经验分享《在地感的课程资源运用探究》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文成县南田镇中心幼儿园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陈笑笑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13:50-14:15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中班健康《大战腥怪》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文成县南田镇中心幼儿园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  <w:t>刘怡钦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14:20-14:50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大班社会《泥将军》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文成县实验幼儿园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华凤珍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14:55-15:25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大班科学《风爷爷来了》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文成县大峃镇兴福堂幼儿园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15:30-16:00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大班数学《超级猜猜猜》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文成县实验幼儿园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吴淑芹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TI3M2Q2ZDY4ZWRkZTYyN2UzZDhkNDJkYTY1NmEifQ=="/>
  </w:docVars>
  <w:rsids>
    <w:rsidRoot w:val="293728CF"/>
    <w:rsid w:val="0AE80876"/>
    <w:rsid w:val="145F04F1"/>
    <w:rsid w:val="293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正文首行缩进1"/>
    <w:basedOn w:val="2"/>
    <w:autoRedefine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2024-01-10T07:10:00Z</dcterms:created>
  <dc:creator>婷刘婷</dc:creator>
  <cp:lastModifiedBy>婷刘婷</cp:lastModifiedBy>
  <dcterms:modified xsi:type="dcterms:W3CDTF">2024-01-10T08:48:12Z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989E6CF28A1E4DF181186D56B3161A1D_11</vt:lpwstr>
  </property>
</Properties>
</file>