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B9" w:rsidRDefault="001A1AB9">
      <w:pPr>
        <w:widowControl/>
        <w:shd w:val="clear" w:color="auto" w:fill="FFFFFF"/>
        <w:spacing w:line="360" w:lineRule="atLeas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</w:t>
      </w:r>
    </w:p>
    <w:p w:rsidR="001A1AB9" w:rsidRDefault="001A1AB9">
      <w:pPr>
        <w:widowControl/>
        <w:shd w:val="clear" w:color="auto" w:fill="FFFFFF"/>
        <w:spacing w:line="360" w:lineRule="atLeast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文成县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既有住宅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>加装电梯协议书</w:t>
      </w:r>
    </w:p>
    <w:p w:rsidR="001A1AB9" w:rsidRDefault="001A1AB9">
      <w:pPr>
        <w:widowControl/>
        <w:shd w:val="clear" w:color="auto" w:fill="FFFFFF"/>
        <w:spacing w:line="360" w:lineRule="atLeast"/>
        <w:jc w:val="center"/>
        <w:rPr>
          <w:rFonts w:ascii="宋体" w:cs="Times New Roman"/>
          <w:b/>
          <w:bCs/>
          <w:kern w:val="0"/>
          <w:sz w:val="36"/>
          <w:szCs w:val="36"/>
        </w:rPr>
      </w:pPr>
    </w:p>
    <w:p w:rsidR="001A1AB9" w:rsidRDefault="001A1AB9">
      <w:pPr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 </w:t>
      </w:r>
      <w:r>
        <w:rPr>
          <w:rFonts w:cs="宋体" w:hint="eastAsia"/>
          <w:kern w:val="0"/>
          <w:sz w:val="28"/>
          <w:szCs w:val="28"/>
        </w:rPr>
        <w:t>经</w:t>
      </w:r>
      <w:r>
        <w:rPr>
          <w:rFonts w:cs="Times New Roman"/>
          <w:kern w:val="0"/>
          <w:sz w:val="28"/>
          <w:szCs w:val="28"/>
          <w:u w:val="single"/>
        </w:rPr>
        <w:t>  </w:t>
      </w:r>
      <w:r>
        <w:rPr>
          <w:kern w:val="0"/>
          <w:sz w:val="28"/>
          <w:szCs w:val="28"/>
          <w:u w:val="single"/>
        </w:rPr>
        <w:t xml:space="preserve">      </w:t>
      </w:r>
      <w:r>
        <w:rPr>
          <w:rFonts w:cs="宋体" w:hint="eastAsia"/>
          <w:kern w:val="0"/>
          <w:sz w:val="28"/>
          <w:szCs w:val="28"/>
        </w:rPr>
        <w:t>镇</w:t>
      </w:r>
      <w:r>
        <w:rPr>
          <w:rFonts w:cs="Times New Roman"/>
          <w:kern w:val="0"/>
          <w:sz w:val="28"/>
          <w:szCs w:val="28"/>
          <w:u w:val="single"/>
        </w:rPr>
        <w:t>  </w:t>
      </w:r>
      <w:r>
        <w:rPr>
          <w:kern w:val="0"/>
          <w:sz w:val="28"/>
          <w:szCs w:val="28"/>
          <w:u w:val="single"/>
        </w:rPr>
        <w:t xml:space="preserve">          </w:t>
      </w:r>
      <w:r>
        <w:rPr>
          <w:rFonts w:cs="宋体" w:hint="eastAsia"/>
          <w:kern w:val="0"/>
          <w:sz w:val="28"/>
          <w:szCs w:val="28"/>
        </w:rPr>
        <w:t>社区（村）</w:t>
      </w:r>
      <w:r>
        <w:rPr>
          <w:rFonts w:cs="Times New Roman"/>
          <w:kern w:val="0"/>
          <w:sz w:val="28"/>
          <w:szCs w:val="28"/>
          <w:u w:val="single"/>
        </w:rPr>
        <w:t>    </w:t>
      </w:r>
      <w:r>
        <w:rPr>
          <w:rFonts w:cs="宋体" w:hint="eastAsia"/>
          <w:kern w:val="0"/>
          <w:sz w:val="28"/>
          <w:szCs w:val="28"/>
        </w:rPr>
        <w:t>小区</w:t>
      </w:r>
      <w:r>
        <w:rPr>
          <w:rFonts w:cs="Times New Roman"/>
          <w:kern w:val="0"/>
          <w:sz w:val="28"/>
          <w:szCs w:val="28"/>
          <w:u w:val="single"/>
        </w:rPr>
        <w:t>     </w:t>
      </w:r>
      <w:r>
        <w:rPr>
          <w:kern w:val="0"/>
          <w:sz w:val="28"/>
          <w:szCs w:val="28"/>
          <w:u w:val="single"/>
        </w:rPr>
        <w:t xml:space="preserve">  </w:t>
      </w:r>
      <w:r>
        <w:rPr>
          <w:rFonts w:cs="宋体" w:hint="eastAsia"/>
          <w:kern w:val="0"/>
          <w:sz w:val="28"/>
          <w:szCs w:val="28"/>
        </w:rPr>
        <w:t>幢</w:t>
      </w:r>
      <w:r>
        <w:rPr>
          <w:rFonts w:cs="Times New Roman"/>
          <w:kern w:val="0"/>
          <w:sz w:val="28"/>
          <w:szCs w:val="28"/>
          <w:u w:val="single"/>
        </w:rPr>
        <w:t>     </w:t>
      </w:r>
      <w:r>
        <w:rPr>
          <w:kern w:val="0"/>
          <w:sz w:val="28"/>
          <w:szCs w:val="28"/>
          <w:u w:val="single"/>
        </w:rPr>
        <w:t xml:space="preserve">  </w:t>
      </w:r>
      <w:r>
        <w:rPr>
          <w:rFonts w:cs="宋体" w:hint="eastAsia"/>
          <w:kern w:val="0"/>
          <w:sz w:val="28"/>
          <w:szCs w:val="28"/>
        </w:rPr>
        <w:t>单元相关权利业主充分协商，一致达成以下协议：</w:t>
      </w:r>
    </w:p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一、同意在本单元加装电梯，按设计单位编制的加装电梯施工图实施（附图）。</w:t>
      </w:r>
    </w:p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二、同意推选</w:t>
      </w:r>
      <w:r>
        <w:rPr>
          <w:rFonts w:ascii="宋体" w:cs="Times New Roman"/>
          <w:kern w:val="0"/>
          <w:sz w:val="28"/>
          <w:szCs w:val="28"/>
          <w:u w:val="single"/>
        </w:rPr>
        <w:t>            </w:t>
      </w:r>
      <w:r>
        <w:rPr>
          <w:rFonts w:ascii="宋体" w:hAnsi="宋体" w:cs="宋体" w:hint="eastAsia"/>
          <w:kern w:val="0"/>
          <w:sz w:val="28"/>
          <w:szCs w:val="28"/>
        </w:rPr>
        <w:t>作为业主代表，并授权其办理加装电梯项目的有关审批手续，与设计、施工、监理（如有）、采购、维保等单位签订有关协议，负责项目的具体实施工作。</w:t>
      </w:r>
    </w:p>
    <w:p w:rsidR="001A1AB9" w:rsidRDefault="001A1AB9" w:rsidP="003672A5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三、电梯的加装总费用预算为</w:t>
      </w:r>
      <w:r>
        <w:rPr>
          <w:rFonts w:ascii="宋体" w:cs="Times New Roman"/>
          <w:kern w:val="0"/>
          <w:sz w:val="28"/>
          <w:szCs w:val="28"/>
          <w:u w:val="single"/>
        </w:rPr>
        <w:t>      </w:t>
      </w:r>
      <w:r>
        <w:rPr>
          <w:rFonts w:ascii="宋体" w:hAnsi="宋体" w:cs="宋体" w:hint="eastAsia"/>
          <w:kern w:val="0"/>
          <w:sz w:val="28"/>
          <w:szCs w:val="28"/>
        </w:rPr>
        <w:t>万元；运行费用（包括维护保养费、管理费、电费等）预算为每年</w:t>
      </w:r>
      <w:r>
        <w:rPr>
          <w:rFonts w:ascii="宋体" w:cs="Times New Roman"/>
          <w:kern w:val="0"/>
          <w:sz w:val="28"/>
          <w:szCs w:val="28"/>
          <w:u w:val="single"/>
        </w:rPr>
        <w:t>      </w:t>
      </w:r>
      <w:r>
        <w:rPr>
          <w:rFonts w:ascii="宋体" w:hAnsi="宋体" w:cs="宋体" w:hint="eastAsia"/>
          <w:kern w:val="0"/>
          <w:sz w:val="28"/>
          <w:szCs w:val="28"/>
        </w:rPr>
        <w:t>万元，同意按以下比例分担：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1"/>
        <w:gridCol w:w="1246"/>
        <w:gridCol w:w="2478"/>
        <w:gridCol w:w="1145"/>
        <w:gridCol w:w="1080"/>
        <w:gridCol w:w="1260"/>
        <w:gridCol w:w="1080"/>
      </w:tblGrid>
      <w:tr w:rsidR="001A1AB9">
        <w:trPr>
          <w:trHeight w:val="435"/>
          <w:jc w:val="center"/>
        </w:trPr>
        <w:tc>
          <w:tcPr>
            <w:tcW w:w="8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室号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产权证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 w:rsidP="003672A5">
            <w:pPr>
              <w:widowControl/>
              <w:ind w:firstLineChars="250" w:firstLine="60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加装费用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运行费（年）</w:t>
            </w:r>
          </w:p>
        </w:tc>
      </w:tr>
      <w:tr w:rsidR="001A1AB9">
        <w:trPr>
          <w:trHeight w:val="465"/>
          <w:jc w:val="center"/>
        </w:trPr>
        <w:tc>
          <w:tcPr>
            <w:tcW w:w="891" w:type="dxa"/>
            <w:vMerge/>
            <w:vAlign w:val="center"/>
          </w:tcPr>
          <w:p w:rsidR="001A1AB9" w:rsidRDefault="001A1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比例</w:t>
            </w:r>
          </w:p>
        </w:tc>
      </w:tr>
      <w:tr w:rsidR="001A1AB9">
        <w:trPr>
          <w:trHeight w:val="436"/>
          <w:jc w:val="center"/>
        </w:trPr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ind w:left="30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689"/>
          <w:jc w:val="center"/>
        </w:trPr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ind w:left="30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543"/>
          <w:jc w:val="center"/>
        </w:trPr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ind w:left="30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685"/>
          <w:jc w:val="center"/>
        </w:trPr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ind w:left="30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682"/>
          <w:jc w:val="center"/>
        </w:trPr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563"/>
          <w:jc w:val="center"/>
        </w:trPr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563"/>
          <w:jc w:val="center"/>
        </w:trPr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</w:tbl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四、同意将财政补助资金统一拨付给业主</w:t>
      </w:r>
      <w:r w:rsidR="00042C0C">
        <w:rPr>
          <w:rFonts w:ascii="宋体" w:cs="宋体" w:hint="eastAsia"/>
          <w:kern w:val="0"/>
          <w:sz w:val="28"/>
          <w:szCs w:val="28"/>
        </w:rPr>
        <w:t>代表</w:t>
      </w:r>
      <w:r w:rsidR="00042C0C" w:rsidRPr="00042C0C">
        <w:rPr>
          <w:rFonts w:ascii="宋体" w:cs="宋体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cs="宋体" w:hint="eastAsia"/>
          <w:kern w:val="0"/>
          <w:sz w:val="28"/>
          <w:szCs w:val="28"/>
        </w:rPr>
        <w:t>，具体分配到户方案由各业主自行协商。</w:t>
      </w:r>
    </w:p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五、其他需要特别说明的事项：</w:t>
      </w:r>
    </w:p>
    <w:p w:rsidR="001A1AB9" w:rsidRDefault="001A1AB9">
      <w:pPr>
        <w:widowControl/>
        <w:shd w:val="clear" w:color="auto" w:fill="FFFFFF"/>
        <w:spacing w:line="360" w:lineRule="atLeast"/>
        <w:jc w:val="left"/>
        <w:rPr>
          <w:rFonts w:ascii="宋体" w:cs="Times New Roman"/>
          <w:kern w:val="0"/>
          <w:sz w:val="28"/>
          <w:szCs w:val="28"/>
        </w:rPr>
      </w:pPr>
    </w:p>
    <w:p w:rsidR="001A1AB9" w:rsidRDefault="001A1AB9" w:rsidP="003672A5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六：申请人签字确认表</w:t>
      </w:r>
    </w:p>
    <w:tbl>
      <w:tblPr>
        <w:tblW w:w="828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1548"/>
        <w:gridCol w:w="2952"/>
        <w:gridCol w:w="1545"/>
        <w:gridCol w:w="975"/>
      </w:tblGrid>
      <w:tr w:rsidR="001A1AB9">
        <w:trPr>
          <w:trHeight w:val="920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室号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1A1AB9">
        <w:trPr>
          <w:trHeight w:val="436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689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543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685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682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563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1A1AB9">
        <w:trPr>
          <w:trHeight w:val="563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</w:tbl>
    <w:p w:rsidR="001A1AB9" w:rsidRDefault="001A1AB9" w:rsidP="003672A5">
      <w:pPr>
        <w:widowControl/>
        <w:shd w:val="clear" w:color="auto" w:fill="FFFFFF"/>
        <w:spacing w:line="360" w:lineRule="atLeast"/>
        <w:ind w:firstLineChars="2200" w:firstLine="7040"/>
        <w:jc w:val="left"/>
        <w:rPr>
          <w:rFonts w:ascii="宋体" w:cs="Times New Roman"/>
          <w:sz w:val="32"/>
          <w:szCs w:val="32"/>
        </w:rPr>
      </w:pPr>
    </w:p>
    <w:p w:rsidR="001A1AB9" w:rsidRDefault="001A1AB9" w:rsidP="003672A5">
      <w:pPr>
        <w:widowControl/>
        <w:shd w:val="clear" w:color="auto" w:fill="FFFFFF"/>
        <w:spacing w:line="360" w:lineRule="atLeast"/>
        <w:ind w:firstLineChars="1700" w:firstLine="5440"/>
        <w:jc w:val="left"/>
        <w:rPr>
          <w:rStyle w:val="a5"/>
          <w:rFonts w:ascii="宋体" w:hAnsi="Calibri"/>
          <w:b w:val="0"/>
          <w:bCs w:val="0"/>
          <w:kern w:val="0"/>
          <w:sz w:val="28"/>
          <w:szCs w:val="28"/>
        </w:rPr>
      </w:pPr>
      <w:r>
        <w:rPr>
          <w:rFonts w:ascii="宋体" w:hAnsi="宋体" w:cs="宋体" w:hint="eastAsia"/>
          <w:sz w:val="32"/>
          <w:szCs w:val="32"/>
        </w:rPr>
        <w:t>时间：</w:t>
      </w:r>
    </w:p>
    <w:p w:rsidR="001A1AB9" w:rsidRDefault="001A1AB9">
      <w:pPr>
        <w:rPr>
          <w:rFonts w:ascii="仿宋_GB2312" w:eastAsia="仿宋_GB2312" w:hAnsi="Helvetica Neue" w:cs="Times New Roman"/>
          <w:b/>
          <w:bCs/>
          <w:color w:val="333333"/>
          <w:spacing w:val="8"/>
          <w:sz w:val="32"/>
          <w:szCs w:val="32"/>
        </w:rPr>
      </w:pPr>
    </w:p>
    <w:p w:rsidR="00E7483B" w:rsidRDefault="00E7483B">
      <w:pPr>
        <w:rPr>
          <w:rFonts w:ascii="仿宋_GB2312" w:eastAsia="仿宋_GB2312" w:hAnsi="Helvetica Neue" w:cs="仿宋_GB2312"/>
          <w:b/>
          <w:bCs/>
          <w:color w:val="333333"/>
          <w:spacing w:val="8"/>
          <w:sz w:val="32"/>
          <w:szCs w:val="32"/>
        </w:rPr>
      </w:pPr>
    </w:p>
    <w:p w:rsidR="00E7483B" w:rsidRDefault="00E7483B">
      <w:pPr>
        <w:rPr>
          <w:rFonts w:ascii="仿宋_GB2312" w:eastAsia="仿宋_GB2312" w:hAnsi="Helvetica Neue" w:cs="仿宋_GB2312"/>
          <w:b/>
          <w:bCs/>
          <w:color w:val="333333"/>
          <w:spacing w:val="8"/>
          <w:sz w:val="32"/>
          <w:szCs w:val="32"/>
        </w:rPr>
      </w:pPr>
    </w:p>
    <w:p w:rsidR="001A1AB9" w:rsidRDefault="001A1AB9">
      <w:pPr>
        <w:rPr>
          <w:rFonts w:ascii="仿宋_GB2312" w:eastAsia="仿宋_GB2312" w:hAnsi="Helvetica Neue" w:cs="Times New Roman"/>
          <w:b/>
          <w:bCs/>
          <w:color w:val="333333"/>
          <w:spacing w:val="8"/>
          <w:sz w:val="32"/>
          <w:szCs w:val="32"/>
        </w:rPr>
      </w:pPr>
      <w:r>
        <w:rPr>
          <w:rFonts w:ascii="仿宋_GB2312" w:eastAsia="仿宋_GB2312" w:hAnsi="Helvetica Neue" w:cs="仿宋_GB2312" w:hint="eastAsia"/>
          <w:b/>
          <w:bCs/>
          <w:color w:val="333333"/>
          <w:spacing w:val="8"/>
          <w:sz w:val="32"/>
          <w:szCs w:val="32"/>
        </w:rPr>
        <w:lastRenderedPageBreak/>
        <w:t>附件</w:t>
      </w:r>
      <w:r>
        <w:rPr>
          <w:rFonts w:ascii="仿宋_GB2312" w:eastAsia="仿宋_GB2312" w:hAnsi="Helvetica Neue" w:cs="仿宋_GB2312"/>
          <w:b/>
          <w:bCs/>
          <w:color w:val="333333"/>
          <w:spacing w:val="8"/>
          <w:sz w:val="32"/>
          <w:szCs w:val="32"/>
        </w:rPr>
        <w:t>2</w:t>
      </w:r>
      <w:r>
        <w:rPr>
          <w:rFonts w:ascii="仿宋_GB2312" w:eastAsia="仿宋_GB2312" w:hAnsi="Helvetica Neue" w:cs="仿宋_GB2312" w:hint="eastAsia"/>
          <w:b/>
          <w:bCs/>
          <w:color w:val="333333"/>
          <w:spacing w:val="8"/>
          <w:sz w:val="32"/>
          <w:szCs w:val="32"/>
        </w:rPr>
        <w:t>：</w:t>
      </w:r>
    </w:p>
    <w:p w:rsidR="001A1AB9" w:rsidRDefault="001A1AB9">
      <w:pPr>
        <w:widowControl/>
        <w:shd w:val="clear" w:color="auto" w:fill="FFFFFF"/>
        <w:spacing w:line="360" w:lineRule="atLeast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文成县既有多层住宅加装电梯项目申请表</w:t>
      </w:r>
    </w:p>
    <w:p w:rsidR="001A1AB9" w:rsidRDefault="001A1AB9">
      <w:pPr>
        <w:widowControl/>
        <w:shd w:val="clear" w:color="auto" w:fill="FFFFFF"/>
        <w:spacing w:line="240" w:lineRule="exact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</w:p>
    <w:tbl>
      <w:tblPr>
        <w:tblW w:w="9108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036"/>
        <w:gridCol w:w="2898"/>
        <w:gridCol w:w="1056"/>
        <w:gridCol w:w="1065"/>
        <w:gridCol w:w="954"/>
        <w:gridCol w:w="1436"/>
      </w:tblGrid>
      <w:tr w:rsidR="001A1AB9">
        <w:trPr>
          <w:trHeight w:val="712"/>
        </w:trPr>
        <w:tc>
          <w:tcPr>
            <w:tcW w:w="1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7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A1AB9">
        <w:trPr>
          <w:trHeight w:val="976"/>
        </w:trPr>
        <w:tc>
          <w:tcPr>
            <w:tcW w:w="1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加装电梯改造住宅地点</w:t>
            </w:r>
          </w:p>
        </w:tc>
        <w:tc>
          <w:tcPr>
            <w:tcW w:w="7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 w:rsidP="003672A5">
            <w:pPr>
              <w:widowControl/>
              <w:ind w:firstLineChars="550" w:firstLine="132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镇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社区（村）</w:t>
            </w:r>
          </w:p>
          <w:p w:rsidR="001A1AB9" w:rsidRDefault="001A1AB9" w:rsidP="003672A5">
            <w:pPr>
              <w:widowControl/>
              <w:ind w:firstLineChars="600" w:firstLine="144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小区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幢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单元</w:t>
            </w:r>
          </w:p>
        </w:tc>
      </w:tr>
      <w:tr w:rsidR="001A1AB9">
        <w:trPr>
          <w:trHeight w:val="685"/>
        </w:trPr>
        <w:tc>
          <w:tcPr>
            <w:tcW w:w="1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住宅层数</w:t>
            </w:r>
          </w:p>
        </w:tc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住宅投入</w:t>
            </w:r>
          </w:p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2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A1AB9">
        <w:trPr>
          <w:trHeight w:val="623"/>
        </w:trPr>
        <w:tc>
          <w:tcPr>
            <w:tcW w:w="169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业主代表或代理人</w:t>
            </w:r>
          </w:p>
        </w:tc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A1AB9">
        <w:trPr>
          <w:trHeight w:val="623"/>
        </w:trPr>
        <w:tc>
          <w:tcPr>
            <w:tcW w:w="1699" w:type="dxa"/>
            <w:gridSpan w:val="2"/>
            <w:vMerge/>
            <w:vAlign w:val="center"/>
          </w:tcPr>
          <w:p w:rsidR="001A1AB9" w:rsidRDefault="001A1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2"/>
            <w:vMerge/>
            <w:vAlign w:val="center"/>
          </w:tcPr>
          <w:p w:rsidR="001A1AB9" w:rsidRDefault="001A1AB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1A1AB9">
        <w:trPr>
          <w:trHeight w:val="1089"/>
        </w:trPr>
        <w:tc>
          <w:tcPr>
            <w:tcW w:w="1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业主委员会</w:t>
            </w:r>
          </w:p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AB9" w:rsidRDefault="001A1AB9">
            <w:pPr>
              <w:widowControl/>
              <w:ind w:right="6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                  </w:t>
            </w:r>
          </w:p>
          <w:p w:rsidR="001A1AB9" w:rsidRDefault="001A1AB9">
            <w:pPr>
              <w:widowControl/>
              <w:ind w:right="6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</w:p>
          <w:p w:rsidR="001A1AB9" w:rsidRDefault="001A1AB9">
            <w:pPr>
              <w:widowControl/>
              <w:wordWrap w:val="0"/>
              <w:ind w:right="80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>
        <w:trPr>
          <w:trHeight w:val="1391"/>
        </w:trPr>
        <w:tc>
          <w:tcPr>
            <w:tcW w:w="1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社区（村）意见</w:t>
            </w:r>
          </w:p>
        </w:tc>
        <w:tc>
          <w:tcPr>
            <w:tcW w:w="7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AB9" w:rsidRDefault="001A1AB9">
            <w:pPr>
              <w:widowControl/>
              <w:wordWrap w:val="0"/>
              <w:ind w:right="20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</w:t>
            </w:r>
          </w:p>
          <w:p w:rsidR="001A1AB9" w:rsidRDefault="001A1AB9">
            <w:pPr>
              <w:widowControl/>
              <w:wordWrap w:val="0"/>
              <w:ind w:right="20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>
        <w:trPr>
          <w:trHeight w:val="1391"/>
        </w:trPr>
        <w:tc>
          <w:tcPr>
            <w:tcW w:w="1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属地乡镇</w:t>
            </w:r>
          </w:p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AB9" w:rsidRDefault="001A1AB9">
            <w:pPr>
              <w:widowControl/>
              <w:wordWrap w:val="0"/>
              <w:ind w:right="20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</w:t>
            </w:r>
          </w:p>
          <w:p w:rsidR="001A1AB9" w:rsidRDefault="001A1AB9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 w:rsidTr="00E7483B">
        <w:trPr>
          <w:trHeight w:val="1532"/>
        </w:trPr>
        <w:tc>
          <w:tcPr>
            <w:tcW w:w="1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县自然资源和规划局意见</w:t>
            </w:r>
          </w:p>
        </w:tc>
        <w:tc>
          <w:tcPr>
            <w:tcW w:w="74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AB9" w:rsidRDefault="001A1AB9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 </w:t>
            </w:r>
          </w:p>
          <w:p w:rsidR="001A1AB9" w:rsidRDefault="001A1AB9">
            <w:pPr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>
        <w:trPr>
          <w:trHeight w:val="1068"/>
        </w:trPr>
        <w:tc>
          <w:tcPr>
            <w:tcW w:w="169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县住房和城乡建设局意见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>
            <w:pPr>
              <w:widowControl/>
              <w:wordWrap w:val="0"/>
              <w:ind w:right="4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 </w:t>
            </w: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>
        <w:trPr>
          <w:trHeight w:val="915"/>
        </w:trPr>
        <w:tc>
          <w:tcPr>
            <w:tcW w:w="169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县综合行政执法局意见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>
            <w:pPr>
              <w:widowControl/>
              <w:wordWrap w:val="0"/>
              <w:ind w:right="4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 </w:t>
            </w: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>
        <w:trPr>
          <w:trHeight w:val="756"/>
        </w:trPr>
        <w:tc>
          <w:tcPr>
            <w:tcW w:w="169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生态环境局文成分局意见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>
            <w:pPr>
              <w:widowControl/>
              <w:wordWrap w:val="0"/>
              <w:ind w:right="4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 </w:t>
            </w: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>
        <w:trPr>
          <w:trHeight w:val="922"/>
        </w:trPr>
        <w:tc>
          <w:tcPr>
            <w:tcW w:w="1699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其他相关单位意见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1A1AB9" w:rsidRDefault="001A1AB9" w:rsidP="003672A5">
            <w:pPr>
              <w:widowControl/>
              <w:wordWrap w:val="0"/>
              <w:ind w:right="360" w:firstLineChars="2300" w:firstLine="552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签字盖章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 </w:t>
            </w:r>
          </w:p>
          <w:p w:rsidR="001A1AB9" w:rsidRDefault="001A1AB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A1AB9">
        <w:trPr>
          <w:trHeight w:val="396"/>
        </w:trPr>
        <w:tc>
          <w:tcPr>
            <w:tcW w:w="91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申请材料一览表</w:t>
            </w:r>
          </w:p>
        </w:tc>
      </w:tr>
      <w:tr w:rsidR="001A1AB9">
        <w:trPr>
          <w:cantSplit/>
          <w:trHeight w:val="38"/>
        </w:trPr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申请材料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应送份数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A1AB9">
        <w:trPr>
          <w:cantSplit/>
          <w:trHeight w:val="38"/>
        </w:trPr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既有住宅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加装电梯协议书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A1AB9">
        <w:trPr>
          <w:cantSplit/>
          <w:trHeight w:val="38"/>
        </w:trPr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 w:rsidP="003672A5">
            <w:pPr>
              <w:ind w:firstLineChars="450" w:firstLine="108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身份证、房屋所有权证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A1AB9">
        <w:trPr>
          <w:cantSplit/>
          <w:trHeight w:val="38"/>
        </w:trPr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概念方案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A1AB9">
        <w:trPr>
          <w:cantSplit/>
          <w:trHeight w:val="38"/>
        </w:trPr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委托证明及受托人身份证明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委托办理</w:t>
            </w:r>
          </w:p>
        </w:tc>
      </w:tr>
    </w:tbl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、申请人应对所提交的申请材料的真实性负责。</w:t>
      </w:r>
    </w:p>
    <w:p w:rsidR="001A1AB9" w:rsidRDefault="001A1AB9">
      <w:pPr>
        <w:widowControl/>
        <w:shd w:val="clear" w:color="auto" w:fill="FFFFFF"/>
        <w:spacing w:line="360" w:lineRule="atLeast"/>
        <w:ind w:firstLine="640"/>
        <w:jc w:val="left"/>
        <w:rPr>
          <w:rFonts w:ascii="宋体" w:cs="Times New Roman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、申请人填写所有申请的业主姓名。</w:t>
      </w: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</w:pPr>
    </w:p>
    <w:p w:rsidR="00E7483B" w:rsidRDefault="00E7483B">
      <w:pPr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E7483B" w:rsidRDefault="00E7483B">
      <w:pPr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附件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：</w:t>
      </w:r>
    </w:p>
    <w:p w:rsidR="001A1AB9" w:rsidRDefault="001A1AB9">
      <w:pPr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豁免施工图审查的施工图设计质量承诺书</w:t>
      </w:r>
    </w:p>
    <w:p w:rsidR="001A1AB9" w:rsidRDefault="001A1AB9" w:rsidP="001A3690">
      <w:pPr>
        <w:spacing w:line="560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1A1AB9" w:rsidRDefault="001A3690" w:rsidP="001A3690">
      <w:pPr>
        <w:spacing w:line="5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42C0C">
        <w:rPr>
          <w:rFonts w:ascii="宋体" w:cs="宋体" w:hint="eastAsia"/>
          <w:kern w:val="0"/>
          <w:sz w:val="28"/>
          <w:szCs w:val="28"/>
          <w:u w:val="single"/>
        </w:rPr>
        <w:t xml:space="preserve">       </w:t>
      </w:r>
      <w:r w:rsidR="001A1AB9">
        <w:rPr>
          <w:rFonts w:ascii="仿宋_GB2312" w:eastAsia="仿宋_GB2312" w:cs="仿宋_GB2312" w:hint="eastAsia"/>
          <w:sz w:val="28"/>
          <w:szCs w:val="28"/>
        </w:rPr>
        <w:t>单位建设的工程项目，施工图设计由单位完成。我们知晓本项目属于施工图审查豁免清单范围，承诺为保证工程质量安全，采取有效措施，保证该工程项目开工建设时，施工图设计质量符合现行法律法规、强制性工程建设技术标准、规划条件及工程规划许可的规定，具体承诺符合规定内容如下：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、符合工程规划、建设强制性技术标准（含国家工程建设消防技术标准强制性条文、其他非强制性条文，人防工程建设强制性标准、防雷工程建设强制性标准等）；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、符合法律、法规、规章，浙江省、温州市、文成县政府规范性文件规定工程建设必须符合的其他内容（包括建设、消防、人防、防雷、卫生等专业内容）；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、符合地基基础和主体结构的安全性；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、符合绿色建筑强制性标准（含民用建筑节能强制性标准），民用建筑设计文件要注明绿色建筑标准等级；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、符合《浙江省消防技术规范难点问题操作技术指南》；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、符合《建设工程消防设计文件审查要点》（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浙公通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字〔</w:t>
      </w:r>
      <w:r>
        <w:rPr>
          <w:rFonts w:ascii="仿宋_GB2312" w:eastAsia="仿宋_GB2312" w:cs="仿宋_GB2312"/>
          <w:sz w:val="28"/>
          <w:szCs w:val="28"/>
        </w:rPr>
        <w:t>2017</w:t>
      </w:r>
      <w:r>
        <w:rPr>
          <w:rFonts w:ascii="仿宋_GB2312" w:eastAsia="仿宋_GB2312" w:cs="仿宋_GB2312" w:hint="eastAsia"/>
          <w:sz w:val="28"/>
          <w:szCs w:val="28"/>
        </w:rPr>
        <w:t>〕</w:t>
      </w:r>
      <w:r>
        <w:rPr>
          <w:rFonts w:ascii="仿宋_GB2312" w:eastAsia="仿宋_GB2312" w:cs="仿宋_GB2312"/>
          <w:sz w:val="28"/>
          <w:szCs w:val="28"/>
        </w:rPr>
        <w:t>56</w:t>
      </w:r>
      <w:r>
        <w:rPr>
          <w:rFonts w:ascii="仿宋_GB2312" w:eastAsia="仿宋_GB2312" w:cs="仿宋_GB2312" w:hint="eastAsia"/>
          <w:sz w:val="28"/>
          <w:szCs w:val="28"/>
        </w:rPr>
        <w:t>号）；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、《建设工程消防设计审核（备案）申报表》内容与施工图设计文件内容一致；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lastRenderedPageBreak/>
        <w:t>8</w:t>
      </w:r>
      <w:r>
        <w:rPr>
          <w:rFonts w:ascii="仿宋_GB2312" w:eastAsia="仿宋_GB2312" w:cs="仿宋_GB2312" w:hint="eastAsia"/>
          <w:sz w:val="28"/>
          <w:szCs w:val="28"/>
        </w:rPr>
        <w:t>、（若有）符合人防工程结构和防护安全性、可靠性（包括主体结构、防护能力、防护功能平战转换等；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、（若有）人防工程消防、防水、抗浮、隔震、装修、环保、防护功能平战转换等符合规范、标准的规定；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、（若有）人防工程根据批准的人防主管局批复意见进行施工图设计；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、（如有）防雷装置根据批准的气象主管局批复意见进行施工图设计；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、总平、建筑间距、建筑退让、空间布局、交通设计、技术经济指标等符合规划条件、工程规划许可证、规范标准。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以上承诺内容的真实性由签字各方负责。如果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相关局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在事中事后检查中发现有不符合上述规定的，承诺方将无条件整改，并承担相应责任。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承诺方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（建设单位）：（盖公章）联系电话：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法定代表人签字：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承诺方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（设计单位）：（盖公章）联系电话：</w:t>
      </w:r>
    </w:p>
    <w:p w:rsidR="001A1AB9" w:rsidRDefault="001A1AB9">
      <w:pPr>
        <w:spacing w:line="560" w:lineRule="exact"/>
        <w:ind w:firstLine="64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法定代表人签字：</w:t>
      </w:r>
    </w:p>
    <w:p w:rsidR="001A1AB9" w:rsidRDefault="001A1AB9">
      <w:pPr>
        <w:rPr>
          <w:rFonts w:ascii="宋体" w:cs="Times New Roman"/>
          <w:b/>
          <w:bCs/>
          <w:color w:val="000000"/>
          <w:sz w:val="32"/>
          <w:szCs w:val="32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4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：</w:t>
      </w:r>
    </w:p>
    <w:p w:rsidR="001A1AB9" w:rsidRDefault="001A1AB9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文成县加装电梯工程质量、安全监督登记申报表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721"/>
        <w:gridCol w:w="718"/>
        <w:gridCol w:w="1620"/>
        <w:gridCol w:w="1082"/>
        <w:gridCol w:w="388"/>
        <w:gridCol w:w="332"/>
        <w:gridCol w:w="360"/>
        <w:gridCol w:w="1081"/>
        <w:gridCol w:w="458"/>
        <w:gridCol w:w="261"/>
        <w:gridCol w:w="544"/>
        <w:gridCol w:w="188"/>
        <w:gridCol w:w="1098"/>
      </w:tblGrid>
      <w:tr w:rsidR="001A1AB9">
        <w:trPr>
          <w:trHeight w:hRule="exact" w:val="57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工程名称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工程地点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A1AB9">
        <w:trPr>
          <w:trHeight w:hRule="exact" w:val="62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合同价格（万元）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安装层数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安装高度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A1AB9">
        <w:trPr>
          <w:trHeight w:val="489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安装台数（台）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4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A1AB9">
        <w:trPr>
          <w:trHeight w:val="665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相关主体名称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资质</w:t>
            </w:r>
          </w:p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等级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法定代表人及联系电话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项目负责人及联系电话</w:t>
            </w:r>
          </w:p>
        </w:tc>
      </w:tr>
      <w:tr w:rsidR="001A1AB9">
        <w:trPr>
          <w:trHeight w:hRule="exact" w:val="4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业主名称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A1AB9">
        <w:trPr>
          <w:trHeight w:hRule="exact" w:val="42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设计单位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A1AB9">
        <w:trPr>
          <w:trHeight w:hRule="exact" w:val="41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施工单位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A1AB9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证明文件及材料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是否齐备</w:t>
            </w:r>
          </w:p>
        </w:tc>
      </w:tr>
      <w:tr w:rsidR="001A1AB9">
        <w:trPr>
          <w:trHeight w:val="398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 w:rsidP="003672A5">
            <w:pPr>
              <w:pStyle w:val="a6"/>
              <w:spacing w:line="260" w:lineRule="exact"/>
              <w:ind w:leftChars="-174" w:left="-365" w:firstLine="0"/>
              <w:rPr>
                <w:rFonts w:hAnsi="宋体"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既</w:t>
            </w:r>
            <w:r>
              <w:rPr>
                <w:rFonts w:hAnsi="宋体" w:hint="eastAsia"/>
                <w:kern w:val="2"/>
                <w:sz w:val="24"/>
                <w:szCs w:val="24"/>
              </w:rPr>
              <w:t>豁免施工图审查的施工图设计质量承诺书</w:t>
            </w:r>
            <w:r>
              <w:rPr>
                <w:rFonts w:hint="eastAsia"/>
                <w:kern w:val="2"/>
                <w:sz w:val="24"/>
                <w:szCs w:val="24"/>
              </w:rPr>
              <w:t>（原件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□是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□否</w:t>
            </w:r>
          </w:p>
        </w:tc>
      </w:tr>
      <w:tr w:rsidR="001A1AB9">
        <w:trPr>
          <w:trHeight w:hRule="exact" w:val="440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pStyle w:val="a6"/>
              <w:spacing w:line="260" w:lineRule="exact"/>
              <w:ind w:left="0" w:firstLine="0"/>
              <w:rPr>
                <w:rFonts w:cs="Times New Roman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/>
                <w:spacing w:val="-20"/>
                <w:kern w:val="2"/>
                <w:sz w:val="24"/>
                <w:szCs w:val="24"/>
              </w:rPr>
              <w:t>土建施工、设备安装企业资质证书（复印件，核对原件）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□是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□否</w:t>
            </w:r>
          </w:p>
        </w:tc>
      </w:tr>
      <w:tr w:rsidR="001A1AB9">
        <w:trPr>
          <w:trHeight w:val="488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pStyle w:val="a6"/>
              <w:spacing w:line="260" w:lineRule="exact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施工与设备安装合同</w:t>
            </w:r>
            <w:r>
              <w:rPr>
                <w:rFonts w:hint="eastAsia"/>
                <w:spacing w:val="-20"/>
                <w:kern w:val="2"/>
                <w:sz w:val="24"/>
                <w:szCs w:val="24"/>
              </w:rPr>
              <w:t>（原件）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□是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□否</w:t>
            </w:r>
          </w:p>
        </w:tc>
      </w:tr>
      <w:tr w:rsidR="001A1AB9">
        <w:trPr>
          <w:trHeight w:val="488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pStyle w:val="a6"/>
              <w:spacing w:line="260" w:lineRule="exact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施工员、安装员、安全员证书</w:t>
            </w:r>
            <w:r>
              <w:rPr>
                <w:rFonts w:hint="eastAsia"/>
                <w:spacing w:val="-20"/>
                <w:kern w:val="2"/>
                <w:sz w:val="24"/>
                <w:szCs w:val="24"/>
              </w:rPr>
              <w:t>（复印件，核对原件）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□是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□否</w:t>
            </w:r>
          </w:p>
        </w:tc>
      </w:tr>
      <w:tr w:rsidR="001A1AB9">
        <w:trPr>
          <w:trHeight w:val="488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pStyle w:val="a6"/>
              <w:spacing w:line="260" w:lineRule="exact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施工图（原件）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□是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□否</w:t>
            </w:r>
          </w:p>
        </w:tc>
      </w:tr>
      <w:tr w:rsidR="001A1AB9">
        <w:trPr>
          <w:trHeight w:hRule="exact" w:val="2038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增设电梯业主意见</w:t>
            </w:r>
          </w:p>
        </w:tc>
        <w:tc>
          <w:tcPr>
            <w:tcW w:w="8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上述内容已审核，资料文件真实有效、齐备，现申请办理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既有住宅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>加装电梯工程质量、安全监督登记。</w:t>
            </w:r>
          </w:p>
          <w:p w:rsidR="001A1AB9" w:rsidRDefault="001A1AB9">
            <w:pPr>
              <w:ind w:firstLine="480"/>
              <w:rPr>
                <w:rFonts w:ascii="宋体" w:cs="Times New Roman"/>
                <w:sz w:val="24"/>
                <w:szCs w:val="24"/>
              </w:rPr>
            </w:pPr>
          </w:p>
          <w:p w:rsidR="001A1AB9" w:rsidRDefault="001A1AB9" w:rsidP="003672A5">
            <w:pPr>
              <w:ind w:firstLineChars="2000" w:firstLine="48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业主代表人或代办单位：</w:t>
            </w:r>
          </w:p>
          <w:p w:rsidR="001A1AB9" w:rsidRDefault="001A1AB9" w:rsidP="003672A5">
            <w:pPr>
              <w:ind w:firstLineChars="2200" w:firstLine="52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(</w:t>
            </w:r>
            <w:r>
              <w:rPr>
                <w:rFonts w:ascii="宋体" w:cs="宋体" w:hint="eastAsia"/>
                <w:sz w:val="24"/>
                <w:szCs w:val="24"/>
              </w:rPr>
              <w:t>签字或盖章</w:t>
            </w:r>
            <w:r>
              <w:rPr>
                <w:rFonts w:ascii="宋体" w:cs="宋体"/>
                <w:sz w:val="24"/>
                <w:szCs w:val="24"/>
              </w:rPr>
              <w:t xml:space="preserve">)                      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　</w:t>
            </w:r>
          </w:p>
          <w:p w:rsidR="001A1AB9" w:rsidRDefault="001A1AB9" w:rsidP="003672A5">
            <w:pPr>
              <w:ind w:leftChars="2434" w:left="5111" w:firstLineChars="100" w:firstLine="240"/>
              <w:rPr>
                <w:rFonts w:ascii="宋体" w:cs="Times New Roman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年月日　　</w:t>
            </w:r>
          </w:p>
        </w:tc>
      </w:tr>
      <w:tr w:rsidR="001A1AB9">
        <w:trPr>
          <w:trHeight w:hRule="exact" w:val="1996"/>
          <w:jc w:val="center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质量和安全监督机构意见</w:t>
            </w:r>
          </w:p>
        </w:tc>
        <w:tc>
          <w:tcPr>
            <w:tcW w:w="8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B9" w:rsidRDefault="001A1AB9">
            <w:pPr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  <w:p w:rsidR="001A1AB9" w:rsidRDefault="001A1AB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盖章</w:t>
            </w:r>
          </w:p>
          <w:p w:rsidR="001A1AB9" w:rsidRDefault="001A1AB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年月日</w:t>
            </w:r>
          </w:p>
        </w:tc>
      </w:tr>
    </w:tbl>
    <w:p w:rsidR="001A1AB9" w:rsidRDefault="001A1AB9">
      <w:pPr>
        <w:rPr>
          <w:rFonts w:cs="Times New Roman"/>
        </w:rPr>
      </w:pPr>
    </w:p>
    <w:p w:rsidR="001A1AB9" w:rsidRDefault="001A1AB9">
      <w:pPr>
        <w:rPr>
          <w:rFonts w:ascii="宋体" w:cs="Times New Roman"/>
          <w:b/>
          <w:bCs/>
          <w:color w:val="000000"/>
          <w:sz w:val="28"/>
          <w:szCs w:val="28"/>
        </w:rPr>
        <w:sectPr w:rsidR="001A1AB9" w:rsidSect="00821548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D20799" w:rsidRDefault="00D20799" w:rsidP="00D20799">
      <w:pPr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lastRenderedPageBreak/>
        <w:t>附件5：</w:t>
      </w:r>
    </w:p>
    <w:tbl>
      <w:tblPr>
        <w:tblW w:w="13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1875"/>
        <w:gridCol w:w="987"/>
        <w:gridCol w:w="1425"/>
        <w:gridCol w:w="1830"/>
        <w:gridCol w:w="2730"/>
        <w:gridCol w:w="1995"/>
      </w:tblGrid>
      <w:tr w:rsidR="003672A5" w:rsidTr="00A674E2">
        <w:trPr>
          <w:trHeight w:val="405"/>
        </w:trPr>
        <w:tc>
          <w:tcPr>
            <w:tcW w:w="13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3672A5">
            <w:pPr>
              <w:widowControl/>
              <w:jc w:val="center"/>
              <w:textAlignment w:val="center"/>
              <w:rPr>
                <w:rFonts w:ascii="方正小宋" w:eastAsia="方正小宋" w:hAnsi="方正小宋" w:cs="方正小宋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文成县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既有住宅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加装电梯项目县级资金补助申请汇总表</w:t>
            </w:r>
          </w:p>
        </w:tc>
      </w:tr>
      <w:tr w:rsidR="003672A5" w:rsidTr="00A674E2">
        <w:trPr>
          <w:trHeight w:val="270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填报单位：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填报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日期：</w:t>
            </w:r>
          </w:p>
        </w:tc>
      </w:tr>
      <w:tr w:rsidR="003672A5" w:rsidTr="00A674E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项目地址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  <w:t>所属街道、社区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台数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投用时间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总造价（万元）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管线迁移费用（万元）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特种设备使用登记证书编号</w:t>
            </w:r>
          </w:p>
        </w:tc>
      </w:tr>
      <w:tr w:rsidR="003672A5" w:rsidTr="00A674E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672A5" w:rsidTr="00A674E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672A5" w:rsidTr="00A674E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672A5" w:rsidTr="00A674E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72A5" w:rsidRDefault="003672A5" w:rsidP="00A674E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3672A5" w:rsidRDefault="003672A5" w:rsidP="003672A5">
      <w:pPr>
        <w:rPr>
          <w:rFonts w:ascii="仿宋_GB2312" w:eastAsia="仿宋_GB2312" w:hAnsi="Times New Roman"/>
          <w:sz w:val="32"/>
          <w:szCs w:val="32"/>
        </w:rPr>
      </w:pPr>
    </w:p>
    <w:p w:rsidR="001A1AB9" w:rsidRPr="00D20799" w:rsidRDefault="00D20799">
      <w:pPr>
        <w:rPr>
          <w:rFonts w:ascii="仿宋_GB2312" w:eastAsia="仿宋_GB2312" w:cs="Times New Roman"/>
          <w:bCs/>
          <w:color w:val="000000"/>
        </w:rPr>
      </w:pPr>
      <w:r w:rsidRPr="00D20799">
        <w:rPr>
          <w:rFonts w:ascii="仿宋_GB2312" w:eastAsia="仿宋_GB2312" w:cs="Times New Roman" w:hint="eastAsia"/>
          <w:bCs/>
          <w:color w:val="000000"/>
        </w:rPr>
        <w:t>注：此表由属地</w:t>
      </w:r>
      <w:r w:rsidR="001A3690">
        <w:rPr>
          <w:rFonts w:ascii="仿宋_GB2312" w:eastAsia="仿宋_GB2312" w:cs="Times New Roman" w:hint="eastAsia"/>
          <w:bCs/>
          <w:color w:val="000000"/>
        </w:rPr>
        <w:t>乡镇</w:t>
      </w:r>
      <w:r w:rsidRPr="00D20799">
        <w:rPr>
          <w:rFonts w:ascii="仿宋_GB2312" w:eastAsia="仿宋_GB2312" w:cs="Times New Roman" w:hint="eastAsia"/>
          <w:bCs/>
          <w:color w:val="000000"/>
        </w:rPr>
        <w:t>政府在确认加装电梯项目补</w:t>
      </w:r>
      <w:bookmarkStart w:id="0" w:name="_GoBack"/>
      <w:bookmarkEnd w:id="0"/>
      <w:r w:rsidRPr="00D20799">
        <w:rPr>
          <w:rFonts w:ascii="仿宋_GB2312" w:eastAsia="仿宋_GB2312" w:cs="Times New Roman" w:hint="eastAsia"/>
          <w:bCs/>
          <w:color w:val="000000"/>
        </w:rPr>
        <w:t>助资料齐全后，填写并盖章统一交至文成县住房和城乡建设局作为资金补助依据</w:t>
      </w:r>
      <w:r>
        <w:rPr>
          <w:rFonts w:ascii="仿宋_GB2312" w:eastAsia="仿宋_GB2312" w:cs="Times New Roman" w:hint="eastAsia"/>
          <w:bCs/>
          <w:color w:val="000000"/>
        </w:rPr>
        <w:t>。</w:t>
      </w:r>
    </w:p>
    <w:sectPr w:rsidR="001A1AB9" w:rsidRPr="00D20799" w:rsidSect="00886FEE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94" w:rsidRDefault="00ED1694" w:rsidP="003672A5">
      <w:r>
        <w:separator/>
      </w:r>
    </w:p>
  </w:endnote>
  <w:endnote w:type="continuationSeparator" w:id="0">
    <w:p w:rsidR="00ED1694" w:rsidRDefault="00ED1694" w:rsidP="0036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宋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94" w:rsidRDefault="00ED1694" w:rsidP="003672A5">
      <w:r>
        <w:separator/>
      </w:r>
    </w:p>
  </w:footnote>
  <w:footnote w:type="continuationSeparator" w:id="0">
    <w:p w:rsidR="00ED1694" w:rsidRDefault="00ED1694" w:rsidP="0036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75B"/>
    <w:rsid w:val="000046A3"/>
    <w:rsid w:val="00005DB3"/>
    <w:rsid w:val="000128F6"/>
    <w:rsid w:val="00042C0C"/>
    <w:rsid w:val="00057600"/>
    <w:rsid w:val="0007174F"/>
    <w:rsid w:val="000776E3"/>
    <w:rsid w:val="000A2EC2"/>
    <w:rsid w:val="000A5048"/>
    <w:rsid w:val="000D42D9"/>
    <w:rsid w:val="000E1041"/>
    <w:rsid w:val="000F377C"/>
    <w:rsid w:val="00137E22"/>
    <w:rsid w:val="00146AD2"/>
    <w:rsid w:val="001478B9"/>
    <w:rsid w:val="0015076E"/>
    <w:rsid w:val="001820D4"/>
    <w:rsid w:val="00182314"/>
    <w:rsid w:val="001A1AB9"/>
    <w:rsid w:val="001A3690"/>
    <w:rsid w:val="001A5633"/>
    <w:rsid w:val="001D3F0D"/>
    <w:rsid w:val="001D61C6"/>
    <w:rsid w:val="001E6A59"/>
    <w:rsid w:val="001F3BE3"/>
    <w:rsid w:val="001F63CC"/>
    <w:rsid w:val="00224534"/>
    <w:rsid w:val="00226D2B"/>
    <w:rsid w:val="00245C5F"/>
    <w:rsid w:val="00253638"/>
    <w:rsid w:val="00263C3D"/>
    <w:rsid w:val="00283A4F"/>
    <w:rsid w:val="00286453"/>
    <w:rsid w:val="002969C8"/>
    <w:rsid w:val="002E638B"/>
    <w:rsid w:val="002E74C6"/>
    <w:rsid w:val="00326FA9"/>
    <w:rsid w:val="003473AA"/>
    <w:rsid w:val="00366C94"/>
    <w:rsid w:val="003672A5"/>
    <w:rsid w:val="00385132"/>
    <w:rsid w:val="00385AA7"/>
    <w:rsid w:val="00391DC4"/>
    <w:rsid w:val="00402DCE"/>
    <w:rsid w:val="004346B4"/>
    <w:rsid w:val="00437D2F"/>
    <w:rsid w:val="004606A1"/>
    <w:rsid w:val="004743AB"/>
    <w:rsid w:val="00484EC8"/>
    <w:rsid w:val="00486F6E"/>
    <w:rsid w:val="00492388"/>
    <w:rsid w:val="004B7E69"/>
    <w:rsid w:val="004C11BD"/>
    <w:rsid w:val="004C65F0"/>
    <w:rsid w:val="004F5048"/>
    <w:rsid w:val="00520407"/>
    <w:rsid w:val="005213A0"/>
    <w:rsid w:val="00541EEC"/>
    <w:rsid w:val="005636CE"/>
    <w:rsid w:val="005A480A"/>
    <w:rsid w:val="005A6CFB"/>
    <w:rsid w:val="005B3D55"/>
    <w:rsid w:val="005C00D1"/>
    <w:rsid w:val="00603F09"/>
    <w:rsid w:val="00611389"/>
    <w:rsid w:val="00634447"/>
    <w:rsid w:val="006350DE"/>
    <w:rsid w:val="00671255"/>
    <w:rsid w:val="00682064"/>
    <w:rsid w:val="00682AEE"/>
    <w:rsid w:val="0068384B"/>
    <w:rsid w:val="006C0408"/>
    <w:rsid w:val="006F123C"/>
    <w:rsid w:val="0070012A"/>
    <w:rsid w:val="00743FEA"/>
    <w:rsid w:val="0076358D"/>
    <w:rsid w:val="007659F7"/>
    <w:rsid w:val="007A3D58"/>
    <w:rsid w:val="007C0A76"/>
    <w:rsid w:val="007C6A42"/>
    <w:rsid w:val="007D07C5"/>
    <w:rsid w:val="007D72E6"/>
    <w:rsid w:val="007F0822"/>
    <w:rsid w:val="007F5922"/>
    <w:rsid w:val="00820F6A"/>
    <w:rsid w:val="00821548"/>
    <w:rsid w:val="008217CF"/>
    <w:rsid w:val="008335F8"/>
    <w:rsid w:val="00852783"/>
    <w:rsid w:val="0088171D"/>
    <w:rsid w:val="00886FEE"/>
    <w:rsid w:val="008A0A29"/>
    <w:rsid w:val="008C554A"/>
    <w:rsid w:val="008D7BC9"/>
    <w:rsid w:val="008E0C83"/>
    <w:rsid w:val="00902202"/>
    <w:rsid w:val="00902EDF"/>
    <w:rsid w:val="0091374B"/>
    <w:rsid w:val="0093645B"/>
    <w:rsid w:val="009556D5"/>
    <w:rsid w:val="00962B96"/>
    <w:rsid w:val="00974467"/>
    <w:rsid w:val="009832E5"/>
    <w:rsid w:val="009E15F5"/>
    <w:rsid w:val="009E5650"/>
    <w:rsid w:val="00A13D00"/>
    <w:rsid w:val="00A24BCE"/>
    <w:rsid w:val="00A462AA"/>
    <w:rsid w:val="00A63E28"/>
    <w:rsid w:val="00A751BB"/>
    <w:rsid w:val="00A83E40"/>
    <w:rsid w:val="00A8414C"/>
    <w:rsid w:val="00A91CCF"/>
    <w:rsid w:val="00AF1359"/>
    <w:rsid w:val="00B04AE0"/>
    <w:rsid w:val="00B04EE0"/>
    <w:rsid w:val="00B13ED3"/>
    <w:rsid w:val="00B20A45"/>
    <w:rsid w:val="00B3199B"/>
    <w:rsid w:val="00B320A4"/>
    <w:rsid w:val="00B44348"/>
    <w:rsid w:val="00B73940"/>
    <w:rsid w:val="00BD48E6"/>
    <w:rsid w:val="00BD5842"/>
    <w:rsid w:val="00BE5AB3"/>
    <w:rsid w:val="00C07CC4"/>
    <w:rsid w:val="00C23769"/>
    <w:rsid w:val="00C263F2"/>
    <w:rsid w:val="00C400DB"/>
    <w:rsid w:val="00C45E66"/>
    <w:rsid w:val="00C60A9E"/>
    <w:rsid w:val="00C70712"/>
    <w:rsid w:val="00C73A70"/>
    <w:rsid w:val="00CA49DE"/>
    <w:rsid w:val="00CB578E"/>
    <w:rsid w:val="00CF3870"/>
    <w:rsid w:val="00CF390C"/>
    <w:rsid w:val="00CF4F8C"/>
    <w:rsid w:val="00D20799"/>
    <w:rsid w:val="00D36A4B"/>
    <w:rsid w:val="00D43120"/>
    <w:rsid w:val="00D47671"/>
    <w:rsid w:val="00D66FFD"/>
    <w:rsid w:val="00DA580C"/>
    <w:rsid w:val="00DA6558"/>
    <w:rsid w:val="00DB0276"/>
    <w:rsid w:val="00DC1707"/>
    <w:rsid w:val="00DE6C95"/>
    <w:rsid w:val="00DF482A"/>
    <w:rsid w:val="00DF68E2"/>
    <w:rsid w:val="00E007D5"/>
    <w:rsid w:val="00E02243"/>
    <w:rsid w:val="00E13AB1"/>
    <w:rsid w:val="00E269B2"/>
    <w:rsid w:val="00E7483B"/>
    <w:rsid w:val="00E74987"/>
    <w:rsid w:val="00E80875"/>
    <w:rsid w:val="00E85841"/>
    <w:rsid w:val="00ED075B"/>
    <w:rsid w:val="00ED1694"/>
    <w:rsid w:val="00ED31DA"/>
    <w:rsid w:val="00EE09C5"/>
    <w:rsid w:val="00EF19B0"/>
    <w:rsid w:val="00EF3671"/>
    <w:rsid w:val="00F118DE"/>
    <w:rsid w:val="00F24393"/>
    <w:rsid w:val="00F374BC"/>
    <w:rsid w:val="00F65B25"/>
    <w:rsid w:val="00F71FFB"/>
    <w:rsid w:val="00F80700"/>
    <w:rsid w:val="00F81CEE"/>
    <w:rsid w:val="00F83866"/>
    <w:rsid w:val="00F87DB2"/>
    <w:rsid w:val="00F9329A"/>
    <w:rsid w:val="00FB227F"/>
    <w:rsid w:val="00FC218B"/>
    <w:rsid w:val="00FD2697"/>
    <w:rsid w:val="00FF37C4"/>
    <w:rsid w:val="1D7675C8"/>
    <w:rsid w:val="3CCB0E49"/>
    <w:rsid w:val="52520619"/>
    <w:rsid w:val="77D5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2154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0">
    <w:name w:val="heading 2"/>
    <w:basedOn w:val="a"/>
    <w:next w:val="a"/>
    <w:link w:val="2Char"/>
    <w:uiPriority w:val="99"/>
    <w:qFormat/>
    <w:rsid w:val="0082154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0"/>
    <w:uiPriority w:val="99"/>
    <w:semiHidden/>
    <w:locked/>
    <w:rsid w:val="0082154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ody Text Indent"/>
    <w:basedOn w:val="a"/>
    <w:link w:val="Char"/>
    <w:uiPriority w:val="99"/>
    <w:rsid w:val="008215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缩进 Char"/>
    <w:link w:val="a3"/>
    <w:uiPriority w:val="99"/>
    <w:semiHidden/>
    <w:rsid w:val="00AC1C13"/>
    <w:rPr>
      <w:rFonts w:ascii="Calibri" w:hAnsi="Calibri" w:cs="Calibri"/>
      <w:szCs w:val="21"/>
    </w:rPr>
  </w:style>
  <w:style w:type="paragraph" w:styleId="2">
    <w:name w:val="Body Text First Indent 2"/>
    <w:basedOn w:val="a3"/>
    <w:link w:val="2Char0"/>
    <w:uiPriority w:val="99"/>
    <w:rsid w:val="00821548"/>
    <w:pPr>
      <w:spacing w:after="120"/>
      <w:ind w:leftChars="200" w:left="420" w:firstLineChars="200" w:firstLine="420"/>
    </w:pPr>
    <w:rPr>
      <w:sz w:val="21"/>
      <w:szCs w:val="21"/>
    </w:rPr>
  </w:style>
  <w:style w:type="character" w:customStyle="1" w:styleId="2Char0">
    <w:name w:val="正文首行缩进 2 Char"/>
    <w:link w:val="2"/>
    <w:uiPriority w:val="99"/>
    <w:semiHidden/>
    <w:rsid w:val="00AC1C13"/>
    <w:rPr>
      <w:rFonts w:ascii="Calibri" w:hAnsi="Calibri" w:cs="Calibri"/>
      <w:szCs w:val="21"/>
    </w:rPr>
  </w:style>
  <w:style w:type="paragraph" w:styleId="a4">
    <w:name w:val="Normal (Web)"/>
    <w:basedOn w:val="a"/>
    <w:uiPriority w:val="99"/>
    <w:semiHidden/>
    <w:rsid w:val="00821548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5">
    <w:name w:val="Strong"/>
    <w:uiPriority w:val="99"/>
    <w:qFormat/>
    <w:rsid w:val="00821548"/>
    <w:rPr>
      <w:rFonts w:ascii="Times New Roman" w:hAnsi="Times New Roman" w:cs="Times New Roman"/>
      <w:b/>
      <w:bCs/>
    </w:rPr>
  </w:style>
  <w:style w:type="paragraph" w:customStyle="1" w:styleId="a6">
    <w:name w:val="字母编号列项（一级）"/>
    <w:uiPriority w:val="99"/>
    <w:rsid w:val="00821548"/>
    <w:pPr>
      <w:tabs>
        <w:tab w:val="left" w:pos="840"/>
      </w:tabs>
      <w:ind w:left="839" w:hanging="419"/>
      <w:jc w:val="both"/>
    </w:pPr>
    <w:rPr>
      <w:rFonts w:ascii="宋体" w:hAnsi="Calibri" w:cs="宋体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6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3672A5"/>
    <w:rPr>
      <w:rFonts w:ascii="Calibri" w:hAnsi="Calibri" w:cs="Calibr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6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3672A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387</Words>
  <Characters>2206</Characters>
  <Application>Microsoft Office Word</Application>
  <DocSecurity>0</DocSecurity>
  <Lines>18</Lines>
  <Paragraphs>5</Paragraphs>
  <ScaleCrop>false</ScaleCrop>
  <Company>谢尛凤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关于进一步推进文成县既有多层住宅加装</dc:title>
  <dc:subject/>
  <dc:creator>4Ü</dc:creator>
  <cp:keywords/>
  <dc:description/>
  <cp:lastModifiedBy>user</cp:lastModifiedBy>
  <cp:revision>9</cp:revision>
  <cp:lastPrinted>2020-06-04T02:56:00Z</cp:lastPrinted>
  <dcterms:created xsi:type="dcterms:W3CDTF">2021-05-10T01:41:00Z</dcterms:created>
  <dcterms:modified xsi:type="dcterms:W3CDTF">2021-10-21T02:16:00Z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